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12150" w14:textId="77777777" w:rsidR="00F21C7D" w:rsidRDefault="00F21C7D" w:rsidP="00F21C7D">
      <w:pPr>
        <w:spacing w:after="0" w:line="408" w:lineRule="auto"/>
        <w:ind w:left="120"/>
        <w:jc w:val="center"/>
      </w:pPr>
      <w:bookmarkStart w:id="0" w:name="block-3198432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A27D1E0" w14:textId="77777777" w:rsidR="00F21C7D" w:rsidRDefault="00F21C7D" w:rsidP="00F21C7D">
      <w:pPr>
        <w:spacing w:after="0" w:line="408" w:lineRule="auto"/>
        <w:ind w:left="120"/>
        <w:jc w:val="center"/>
      </w:pPr>
      <w:bookmarkStart w:id="1" w:name="326412a7-2759-4e4f-bde6-d270fe4a688f"/>
      <w:proofErr w:type="spellStart"/>
      <w:r>
        <w:rPr>
          <w:rFonts w:ascii="Times New Roman" w:hAnsi="Times New Roman"/>
          <w:b/>
          <w:color w:val="000000"/>
          <w:sz w:val="28"/>
        </w:rPr>
        <w:t>Министерство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науки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Республики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Северная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Осетия-</w:t>
      </w:r>
      <w:proofErr w:type="spellStart"/>
      <w:r>
        <w:rPr>
          <w:rFonts w:ascii="Times New Roman" w:hAnsi="Times New Roman"/>
          <w:b/>
          <w:color w:val="000000"/>
          <w:sz w:val="28"/>
        </w:rPr>
        <w:t>Алания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4AB7A14" w14:textId="77777777" w:rsidR="00F21C7D" w:rsidRDefault="00F21C7D" w:rsidP="00F21C7D">
      <w:pPr>
        <w:spacing w:after="0" w:line="408" w:lineRule="auto"/>
        <w:ind w:left="120"/>
        <w:jc w:val="center"/>
      </w:pPr>
      <w:bookmarkStart w:id="2" w:name="136dcea1-2d9e-4c3b-8c18-19bdf8f2b14a"/>
      <w:r>
        <w:rPr>
          <w:rFonts w:ascii="Times New Roman" w:hAnsi="Times New Roman"/>
          <w:b/>
          <w:color w:val="000000"/>
          <w:sz w:val="28"/>
        </w:rPr>
        <w:t xml:space="preserve">АМС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Владикавказа</w:t>
      </w:r>
      <w:bookmarkEnd w:id="2"/>
      <w:proofErr w:type="spellEnd"/>
    </w:p>
    <w:p w14:paraId="21774D46" w14:textId="77777777" w:rsidR="00F21C7D" w:rsidRDefault="00F21C7D" w:rsidP="00F21C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№15 </w:t>
      </w:r>
      <w:proofErr w:type="spellStart"/>
      <w:r>
        <w:rPr>
          <w:rFonts w:ascii="Times New Roman" w:hAnsi="Times New Roman"/>
          <w:b/>
          <w:color w:val="000000"/>
          <w:sz w:val="28"/>
        </w:rPr>
        <w:t>имени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Героя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Советстского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Союза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Мильдзихова Х.З.</w:t>
      </w:r>
    </w:p>
    <w:p w14:paraId="78DC4181" w14:textId="77777777" w:rsidR="00F21C7D" w:rsidRDefault="00F21C7D" w:rsidP="00F21C7D">
      <w:pPr>
        <w:spacing w:after="0"/>
        <w:ind w:left="120"/>
      </w:pPr>
    </w:p>
    <w:p w14:paraId="34C9F237" w14:textId="77777777" w:rsidR="00F21C7D" w:rsidRDefault="00F21C7D" w:rsidP="00F21C7D">
      <w:pPr>
        <w:spacing w:after="0"/>
        <w:ind w:left="120"/>
      </w:pPr>
    </w:p>
    <w:p w14:paraId="425E07AA" w14:textId="77777777" w:rsidR="00F21C7D" w:rsidRDefault="00F21C7D" w:rsidP="00F21C7D">
      <w:pPr>
        <w:spacing w:after="0"/>
        <w:ind w:left="120"/>
      </w:pPr>
    </w:p>
    <w:p w14:paraId="2C58DCE0" w14:textId="77777777" w:rsidR="00F21C7D" w:rsidRDefault="00F21C7D" w:rsidP="00F21C7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1C7D" w:rsidRPr="00E2220E" w14:paraId="2ED81E36" w14:textId="77777777" w:rsidTr="008A5F88">
        <w:tc>
          <w:tcPr>
            <w:tcW w:w="3114" w:type="dxa"/>
          </w:tcPr>
          <w:p w14:paraId="681E483A" w14:textId="77777777" w:rsidR="00F21C7D" w:rsidRPr="0040209D" w:rsidRDefault="00F21C7D" w:rsidP="008A5F8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CC5C484" w14:textId="77777777" w:rsidR="00F21C7D" w:rsidRPr="008944ED" w:rsidRDefault="00F21C7D" w:rsidP="008A5F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английского языка</w:t>
            </w:r>
          </w:p>
          <w:p w14:paraId="7A10E7EC" w14:textId="77777777" w:rsidR="00F21C7D" w:rsidRDefault="00F21C7D" w:rsidP="008A5F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59E3F31" w14:textId="77777777" w:rsidR="00F21C7D" w:rsidRPr="008944ED" w:rsidRDefault="00F21C7D" w:rsidP="008A5F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З.Д.</w:t>
            </w:r>
          </w:p>
          <w:p w14:paraId="52EB41BF" w14:textId="12E69240" w:rsidR="00F21C7D" w:rsidRDefault="00F21C7D" w:rsidP="008A5F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№______ от «_____» </w:t>
            </w:r>
            <w:r w:rsidR="009126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FE0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6461B79" w14:textId="77777777" w:rsidR="00F21C7D" w:rsidRPr="0040209D" w:rsidRDefault="00F21C7D" w:rsidP="008A5F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98B7B0" w14:textId="77777777" w:rsidR="00F21C7D" w:rsidRPr="0040209D" w:rsidRDefault="00F21C7D" w:rsidP="008A5F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FCBC6C1" w14:textId="77777777" w:rsidR="00F21C7D" w:rsidRPr="008944ED" w:rsidRDefault="00F21C7D" w:rsidP="008A5F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794E8ED" w14:textId="77777777" w:rsidR="00F21C7D" w:rsidRDefault="00F21C7D" w:rsidP="008A5F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B8AE08" w14:textId="78C24313" w:rsidR="00F21C7D" w:rsidRPr="008944ED" w:rsidRDefault="00D36F1F" w:rsidP="008A5F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Т.В.</w:t>
            </w:r>
          </w:p>
          <w:p w14:paraId="65F92BE4" w14:textId="7748FC83" w:rsidR="00F21C7D" w:rsidRDefault="00F21C7D" w:rsidP="008A5F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№_______ от «_____» </w:t>
            </w:r>
            <w:r w:rsidR="009126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FE0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315B281" w14:textId="77777777" w:rsidR="00F21C7D" w:rsidRPr="0040209D" w:rsidRDefault="00F21C7D" w:rsidP="008A5F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6DCF31" w14:textId="77777777" w:rsidR="00F21C7D" w:rsidRDefault="00F21C7D" w:rsidP="008A5F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9B2337D" w14:textId="77777777" w:rsidR="00F21C7D" w:rsidRPr="008944ED" w:rsidRDefault="00F21C7D" w:rsidP="008A5F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46E0E16" w14:textId="77777777" w:rsidR="00F21C7D" w:rsidRDefault="00F21C7D" w:rsidP="008A5F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1F4D5D" w14:textId="77777777" w:rsidR="00F21C7D" w:rsidRPr="008944ED" w:rsidRDefault="00F21C7D" w:rsidP="008A5F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М.У.</w:t>
            </w:r>
          </w:p>
          <w:p w14:paraId="64E7CDC9" w14:textId="70FF6C21" w:rsidR="00F21C7D" w:rsidRDefault="00F21C7D" w:rsidP="008A5F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№_________от «______» </w:t>
            </w:r>
            <w:r w:rsidR="009126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FE0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CE9287" w14:textId="77777777" w:rsidR="00F21C7D" w:rsidRPr="0040209D" w:rsidRDefault="00F21C7D" w:rsidP="008A5F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40BB6F0" w14:textId="77777777" w:rsidR="00F21C7D" w:rsidRDefault="00F21C7D" w:rsidP="00F21C7D">
      <w:pPr>
        <w:spacing w:after="0"/>
        <w:ind w:left="120"/>
      </w:pPr>
    </w:p>
    <w:p w14:paraId="4075ED4E" w14:textId="77777777" w:rsidR="00F21C7D" w:rsidRDefault="00F21C7D" w:rsidP="00F21C7D">
      <w:pPr>
        <w:spacing w:after="0"/>
        <w:ind w:left="120"/>
      </w:pPr>
    </w:p>
    <w:p w14:paraId="071D9431" w14:textId="77777777" w:rsidR="00F21C7D" w:rsidRDefault="00F21C7D" w:rsidP="00F21C7D">
      <w:pPr>
        <w:spacing w:after="0"/>
        <w:ind w:left="120"/>
      </w:pPr>
    </w:p>
    <w:p w14:paraId="14CAE0E3" w14:textId="77777777" w:rsidR="00F21C7D" w:rsidRDefault="00F21C7D" w:rsidP="00F21C7D">
      <w:pPr>
        <w:spacing w:after="0"/>
        <w:ind w:left="120"/>
      </w:pPr>
    </w:p>
    <w:p w14:paraId="46222A13" w14:textId="77777777" w:rsidR="00F21C7D" w:rsidRDefault="00F21C7D" w:rsidP="00F21C7D">
      <w:pPr>
        <w:spacing w:after="0"/>
        <w:ind w:left="120"/>
      </w:pPr>
    </w:p>
    <w:p w14:paraId="27B4EAED" w14:textId="77777777" w:rsidR="00F21C7D" w:rsidRDefault="00F21C7D" w:rsidP="00F21C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2A55FA3" w14:textId="26BC0C36" w:rsidR="00F21C7D" w:rsidRDefault="00F21C7D" w:rsidP="00F21C7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(ID</w:t>
      </w:r>
      <w:r w:rsidR="00D36F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36F1F">
        <w:rPr>
          <w:rFonts w:ascii="Times New Roman" w:hAnsi="Times New Roman"/>
          <w:color w:val="000000"/>
          <w:sz w:val="28"/>
        </w:rPr>
        <w:t>6941946</w:t>
      </w:r>
      <w:r>
        <w:rPr>
          <w:rFonts w:ascii="Times New Roman" w:hAnsi="Times New Roman"/>
          <w:color w:val="000000"/>
          <w:sz w:val="28"/>
        </w:rPr>
        <w:t>)</w:t>
      </w:r>
    </w:p>
    <w:p w14:paraId="7D52CC60" w14:textId="77777777" w:rsidR="00F21C7D" w:rsidRPr="003E3FC8" w:rsidRDefault="00F21C7D" w:rsidP="00F21C7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Кокова Л.Т.</w:t>
      </w:r>
    </w:p>
    <w:p w14:paraId="6C7768BF" w14:textId="77777777" w:rsidR="00F21C7D" w:rsidRDefault="00F21C7D" w:rsidP="00F21C7D">
      <w:pPr>
        <w:spacing w:after="0"/>
        <w:ind w:left="120"/>
        <w:jc w:val="center"/>
      </w:pPr>
    </w:p>
    <w:p w14:paraId="3BFA5A8D" w14:textId="77777777" w:rsidR="00F21C7D" w:rsidRDefault="00F21C7D" w:rsidP="00F21C7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0E70B41C" w14:textId="4636FC94" w:rsidR="00F21C7D" w:rsidRDefault="00F21C7D" w:rsidP="00F21C7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4BA4455" w14:textId="77777777" w:rsidR="00F21C7D" w:rsidRDefault="00F21C7D" w:rsidP="00F21C7D">
      <w:pPr>
        <w:spacing w:after="0"/>
        <w:ind w:left="120"/>
        <w:jc w:val="center"/>
      </w:pPr>
    </w:p>
    <w:p w14:paraId="48DC2029" w14:textId="77777777" w:rsidR="00F21C7D" w:rsidRDefault="00F21C7D" w:rsidP="00F21C7D">
      <w:pPr>
        <w:spacing w:after="0"/>
        <w:ind w:left="120"/>
        <w:jc w:val="center"/>
      </w:pPr>
    </w:p>
    <w:p w14:paraId="3FCA8FF9" w14:textId="77777777" w:rsidR="00F21C7D" w:rsidRDefault="00F21C7D" w:rsidP="00F21C7D">
      <w:pPr>
        <w:spacing w:after="0"/>
        <w:ind w:left="120"/>
        <w:jc w:val="center"/>
      </w:pPr>
    </w:p>
    <w:p w14:paraId="59021D72" w14:textId="77777777" w:rsidR="00F21C7D" w:rsidRDefault="00F21C7D" w:rsidP="00F21C7D">
      <w:pPr>
        <w:spacing w:after="0"/>
        <w:ind w:left="120"/>
        <w:jc w:val="center"/>
      </w:pPr>
    </w:p>
    <w:p w14:paraId="41307E06" w14:textId="77777777" w:rsidR="00F21C7D" w:rsidRDefault="00F21C7D" w:rsidP="00F21C7D">
      <w:pPr>
        <w:spacing w:after="0"/>
        <w:ind w:left="120"/>
        <w:jc w:val="center"/>
      </w:pPr>
    </w:p>
    <w:p w14:paraId="7C5F7D53" w14:textId="77777777" w:rsidR="00F21C7D" w:rsidRDefault="00F21C7D" w:rsidP="00F21C7D">
      <w:pPr>
        <w:spacing w:after="0"/>
        <w:ind w:left="120"/>
        <w:jc w:val="center"/>
      </w:pPr>
    </w:p>
    <w:p w14:paraId="45385460" w14:textId="77777777" w:rsidR="00716BB2" w:rsidRPr="00F21C7D" w:rsidRDefault="00716BB2">
      <w:pPr>
        <w:rPr>
          <w:rFonts w:ascii="Times New Roman" w:hAnsi="Times New Roman" w:cs="Times New Roman"/>
          <w:sz w:val="28"/>
          <w:szCs w:val="28"/>
        </w:rPr>
        <w:sectPr w:rsidR="00716BB2" w:rsidRPr="00F21C7D">
          <w:pgSz w:w="11906" w:h="16383"/>
          <w:pgMar w:top="1134" w:right="850" w:bottom="1134" w:left="1701" w:header="720" w:footer="720" w:gutter="0"/>
          <w:cols w:space="720"/>
        </w:sectPr>
      </w:pPr>
    </w:p>
    <w:p w14:paraId="1D09AE5C" w14:textId="77777777" w:rsidR="00716BB2" w:rsidRDefault="00000000">
      <w:pPr>
        <w:spacing w:after="0" w:line="264" w:lineRule="auto"/>
        <w:ind w:left="120"/>
        <w:jc w:val="both"/>
      </w:pPr>
      <w:bookmarkStart w:id="3" w:name="block-3198432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772BDD7" w14:textId="77777777" w:rsidR="00716BB2" w:rsidRDefault="00716BB2">
      <w:pPr>
        <w:spacing w:after="0" w:line="264" w:lineRule="auto"/>
        <w:ind w:left="120"/>
        <w:jc w:val="both"/>
      </w:pPr>
    </w:p>
    <w:p w14:paraId="27E9A059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требований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результатам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ФГОС ООО,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планируемых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федеральной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8B9357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разработана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целью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оказания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методической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учителю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создании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даёт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целях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определяет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обязательную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инвариантную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обязательного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структуры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содержанием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изучаемых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возрастных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8"/>
        </w:rPr>
        <w:t>программе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предусмотрено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федеральной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преемственность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44627B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инструмента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способствует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воспитанию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расширению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кругозора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воспитанию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чувств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26DBA59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нелинейный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основано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концентрическом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принципе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8"/>
        </w:rPr>
        <w:t>каждом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определяются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требования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определённом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этапе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грамматические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повторяются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закрепляются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расширяющемся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692A447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Возрастание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владения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приводит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переосмыслению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2B4F74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когнитивном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прагматическом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воплощаются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личностных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Иностранные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самореализации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адаптации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поиска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обработки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одним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патриота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самосознания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37E730C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Целью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является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единстве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510658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речевая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четырёх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письме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114DC6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языковая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фонетическими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орфографическими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лексическими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грамматическими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отобранными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освоение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мысли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родном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857C011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социокультурная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приобщение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культуре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ситуаций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отвечающих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интересам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психологическим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5–9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этапах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(5–7 и 8–9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97040EA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2772AB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компенсаторная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дефицита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передаче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0ADD8C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Наряду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ценностно-ориентационная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общекультурная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учебно-познавательная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социально-трудовая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самосовершенствования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8619279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подходами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обучению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системно-деятельностный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коммуникативно-когнитивный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добиться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планируемых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отобранного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технологий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дифференциация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индивидуализация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проектная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23CF970" w14:textId="1395F4F8" w:rsidR="00716BB2" w:rsidRDefault="00000000">
      <w:pPr>
        <w:spacing w:after="0" w:line="264" w:lineRule="auto"/>
        <w:ind w:firstLine="600"/>
        <w:jc w:val="both"/>
      </w:pPr>
      <w:bookmarkStart w:id="4" w:name="6aa83e48-2cda-48be-be58-b7f32ebffe8c"/>
      <w:proofErr w:type="spellStart"/>
      <w:r>
        <w:rPr>
          <w:rFonts w:ascii="Times New Roman" w:hAnsi="Times New Roman"/>
          <w:color w:val="000000"/>
          <w:sz w:val="28"/>
        </w:rPr>
        <w:t>Общее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рекомендованных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9 </w:t>
      </w:r>
      <w:proofErr w:type="spellStart"/>
      <w:r>
        <w:rPr>
          <w:rFonts w:ascii="Times New Roman" w:hAnsi="Times New Roman"/>
          <w:color w:val="000000"/>
          <w:sz w:val="28"/>
        </w:rPr>
        <w:t>классе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102 </w:t>
      </w:r>
      <w:proofErr w:type="spellStart"/>
      <w:r>
        <w:rPr>
          <w:rFonts w:ascii="Times New Roman" w:hAnsi="Times New Roman"/>
          <w:color w:val="000000"/>
          <w:sz w:val="28"/>
        </w:rPr>
        <w:t>часа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(3 </w:t>
      </w:r>
      <w:proofErr w:type="spellStart"/>
      <w:r>
        <w:rPr>
          <w:rFonts w:ascii="Times New Roman" w:hAnsi="Times New Roman"/>
          <w:color w:val="000000"/>
          <w:sz w:val="28"/>
        </w:rPr>
        <w:t>часа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неделю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bookmarkEnd w:id="4"/>
    </w:p>
    <w:p w14:paraId="4839EA1F" w14:textId="77777777" w:rsidR="00716BB2" w:rsidRDefault="00716BB2">
      <w:pPr>
        <w:sectPr w:rsidR="00716BB2">
          <w:pgSz w:w="11906" w:h="16383"/>
          <w:pgMar w:top="1134" w:right="850" w:bottom="1134" w:left="1701" w:header="720" w:footer="720" w:gutter="0"/>
          <w:cols w:space="720"/>
        </w:sectPr>
      </w:pPr>
    </w:p>
    <w:p w14:paraId="70D77615" w14:textId="77777777" w:rsidR="00716BB2" w:rsidRDefault="00000000">
      <w:pPr>
        <w:spacing w:after="0" w:line="264" w:lineRule="auto"/>
        <w:ind w:left="120"/>
        <w:jc w:val="both"/>
      </w:pPr>
      <w:bookmarkStart w:id="5" w:name="block-3198432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14DA0722" w14:textId="77777777" w:rsidR="00716BB2" w:rsidRDefault="00716BB2">
      <w:pPr>
        <w:spacing w:after="0" w:line="264" w:lineRule="auto"/>
        <w:ind w:left="120"/>
        <w:jc w:val="both"/>
      </w:pPr>
    </w:p>
    <w:p w14:paraId="0B983EF3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6AB3972A" w14:textId="77777777" w:rsidR="00716BB2" w:rsidRDefault="00716BB2">
      <w:pPr>
        <w:spacing w:after="0" w:line="264" w:lineRule="auto"/>
        <w:ind w:left="120"/>
        <w:jc w:val="both"/>
      </w:pPr>
    </w:p>
    <w:p w14:paraId="06BB0A8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508F1EC7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рецептивные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продуктивные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D9C944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Взаимоотношения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семье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 </w:t>
      </w:r>
      <w:proofErr w:type="spellStart"/>
      <w:r>
        <w:rPr>
          <w:rFonts w:ascii="Times New Roman" w:hAnsi="Times New Roman"/>
          <w:color w:val="000000"/>
          <w:sz w:val="28"/>
        </w:rPr>
        <w:t>друзьями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Конфликты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разрешение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AF25047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Внешность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характер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персонажа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CFE6266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Досуг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увлечения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хобби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современного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подростка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кино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театр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музей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живопись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компьютерные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игры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proofErr w:type="spellStart"/>
      <w:r>
        <w:rPr>
          <w:rFonts w:ascii="Times New Roman" w:hAnsi="Times New Roman"/>
          <w:color w:val="000000"/>
          <w:sz w:val="28"/>
        </w:rPr>
        <w:t>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книги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подростка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611BC25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Здоровый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режим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отдыха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фитнес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сбалансированное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Посещение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врача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16BB029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Покупки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одежда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обувь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продукты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Карманные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деньги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Молодёжная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B51CAC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школьная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изучаемые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ним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Взаимоотношения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школе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Переписка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сверстниками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BDCB20C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отдыха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различное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Путешествия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Транспорт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CA73F1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флора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фауна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Защита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Климат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погода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Стихийные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бедствия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72D23A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массовой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телевидение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радио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Интернет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79BEDCD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Родная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географическое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столицы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крупные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регионы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официальные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достопримечательности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культурные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знаменательные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обычаи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страницы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A2B365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Выдающиеся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науку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мировую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учёные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писатели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поэты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художники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музыканты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спортсмены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6D17D3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Говорение</w:t>
      </w:r>
      <w:proofErr w:type="spellEnd"/>
    </w:p>
    <w:p w14:paraId="3DBD118D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proofErr w:type="spellEnd"/>
      <w:r>
        <w:rPr>
          <w:rFonts w:ascii="Times New Roman" w:hAnsi="Times New Roman"/>
          <w:color w:val="000000"/>
          <w:sz w:val="28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речи</w:t>
      </w:r>
      <w:proofErr w:type="spellEnd"/>
      <w:r>
        <w:rPr>
          <w:rFonts w:ascii="Times New Roman" w:hAnsi="Times New Roman"/>
          <w:color w:val="000000"/>
          <w:sz w:val="28"/>
          <w:u w:val="single"/>
        </w:rPr>
        <w:t>,</w:t>
      </w:r>
      <w:r>
        <w:rPr>
          <w:rFonts w:ascii="Times New Roman" w:hAnsi="Times New Roman"/>
          <w:color w:val="000000"/>
          <w:sz w:val="28"/>
        </w:rPr>
        <w:t xml:space="preserve"> а </w:t>
      </w:r>
      <w:proofErr w:type="spellStart"/>
      <w:r>
        <w:rPr>
          <w:rFonts w:ascii="Times New Roman" w:hAnsi="Times New Roman"/>
          <w:color w:val="000000"/>
          <w:sz w:val="28"/>
        </w:rPr>
        <w:t>именно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комбинированный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включающий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этикетный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диалог-побуждение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действию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диалог-расспрос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диалог-обмен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9572A0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начинать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поддерживать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заканчивать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разговор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переспрашивать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поздравлять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праздником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пожелания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реагировать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поздравление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благодарность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отказываться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FF37C1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диалог-побуждение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действию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обращаться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просьбой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выполнить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просьбу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приглашать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объясняя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AED9297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диалог-расспрос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сообщать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отвечая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обсуждаемым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событиям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интересующую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переходить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спрашивающего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отвечающего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наоборот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71DA930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диалог-обмен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точку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обосновывать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высказывать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несогласие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с </w:t>
      </w:r>
      <w:proofErr w:type="spellStart"/>
      <w:r>
        <w:rPr>
          <w:rFonts w:ascii="Times New Roman" w:hAnsi="Times New Roman"/>
          <w:color w:val="000000"/>
          <w:sz w:val="28"/>
        </w:rPr>
        <w:t>точкой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сомнение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обсуждаемым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событиям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восхищение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удивление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радость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огорчение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далее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7F05382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развиваются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стандартных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ключевых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иллюстраций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фотографий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9C0571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8 </w:t>
      </w:r>
      <w:proofErr w:type="spellStart"/>
      <w:r>
        <w:rPr>
          <w:rFonts w:ascii="Times New Roman" w:hAnsi="Times New Roman"/>
          <w:color w:val="000000"/>
          <w:sz w:val="28"/>
        </w:rPr>
        <w:t>реплик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стороны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комбинированного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6 </w:t>
      </w:r>
      <w:proofErr w:type="spellStart"/>
      <w:r>
        <w:rPr>
          <w:rFonts w:ascii="Times New Roman" w:hAnsi="Times New Roman"/>
          <w:color w:val="000000"/>
          <w:sz w:val="28"/>
        </w:rPr>
        <w:t>реплик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стороны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диалога-обмена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2DB499A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proofErr w:type="spellEnd"/>
      <w:r>
        <w:rPr>
          <w:rFonts w:ascii="Times New Roman" w:hAnsi="Times New Roman"/>
          <w:color w:val="000000"/>
          <w:sz w:val="28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создание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1A3973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внешности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одежды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черты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персонажа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BEC5BD7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повествование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58C188D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рассуждение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A96C412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краткое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услышанному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прочитанному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74ECC120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пересказ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выражением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событиям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фактам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изложенным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9B9D99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рассказа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картинкам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9DE58F1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206E786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развиваются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стандартных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ключевых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иллюстраций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фотографий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DECCE9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10–12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0BDE7D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14:paraId="0075234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непосредственном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одноклассников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вербальная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невербальная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реакция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услышанное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просьбу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повторить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уточнения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деталей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8D6A59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опосредованном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дальнейшее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восприятия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D9B936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идею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главные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воспринимаемом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главную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второстепенной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игнорировать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несущественные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472E44B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эксплицитной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явной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воспринимаемом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6ACFBCC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беседа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5447FD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Языковая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должна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соответствовать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базовому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(А2 – </w:t>
      </w:r>
      <w:proofErr w:type="spellStart"/>
      <w:r>
        <w:rPr>
          <w:rFonts w:ascii="Times New Roman" w:hAnsi="Times New Roman"/>
          <w:color w:val="000000"/>
          <w:sz w:val="28"/>
        </w:rPr>
        <w:t>допороговому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общеевропейской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FE89CC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Время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звучания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2 </w:t>
      </w:r>
      <w:proofErr w:type="spellStart"/>
      <w:r>
        <w:rPr>
          <w:rFonts w:ascii="Times New Roman" w:hAnsi="Times New Roman"/>
          <w:color w:val="000000"/>
          <w:sz w:val="28"/>
        </w:rPr>
        <w:t>минут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9D2E03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Смысловое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чтение</w:t>
      </w:r>
      <w:proofErr w:type="spellEnd"/>
    </w:p>
    <w:p w14:paraId="09F1B0F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жанров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стилей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различной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полным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81E088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основную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мысль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(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>) (</w:t>
      </w:r>
      <w:proofErr w:type="spellStart"/>
      <w:r>
        <w:rPr>
          <w:rFonts w:ascii="Times New Roman" w:hAnsi="Times New Roman"/>
          <w:color w:val="000000"/>
          <w:sz w:val="28"/>
        </w:rPr>
        <w:t>опуская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второстепенные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заголовку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началу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разбивать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относительно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смысловые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озаглавливать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игнорировать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несущественные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3393FD6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эксплицитной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явной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имплицитной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неявной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найденную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точки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652E210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несплошных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таблиц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схем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4B75A2D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полным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8"/>
        </w:rPr>
        <w:t>ходе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полным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развиваются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точно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переработки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смыслового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структурного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выборочного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перевода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причинно-следственную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взаимосвязь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изложенных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разрозненных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абзацев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добавления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выпущенных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фрагментов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90B4C6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беседа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интервью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отрывок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художественного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статья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научно-популярного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объявление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памятка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стихотворение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несплошной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таблица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диаграмма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180213B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Языковая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должна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соответствовать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базовому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(А2 – </w:t>
      </w:r>
      <w:proofErr w:type="spellStart"/>
      <w:r>
        <w:rPr>
          <w:rFonts w:ascii="Times New Roman" w:hAnsi="Times New Roman"/>
          <w:color w:val="000000"/>
          <w:sz w:val="28"/>
        </w:rPr>
        <w:t>допороговому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общеевропейской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B87A54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500–600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DDC949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Письменная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речь</w:t>
      </w:r>
      <w:proofErr w:type="spellEnd"/>
    </w:p>
    <w:p w14:paraId="723E6CF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FE6BAA2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тезисов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устного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192CB91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заполнение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анкет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формуляров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7985709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120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5A4FDA8C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создание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120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4800460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заполнение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краткой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фиксацией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E34B6B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схемы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вариант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75223C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письменное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100–120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5347EF6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39F7772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Фонетическая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65A25666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фонематических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ведущих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сбою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произнесение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ритмико-интонационных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отсутствия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служебных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FD97B5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модального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чувства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эмоции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55DB535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британского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американского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услышанных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6FDB515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интонации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демонстрирующее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E189FCC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отрывок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статьи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научно-популярного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беседа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41B745A7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110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EF7EAEA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Графика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орфография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пунктуация</w:t>
      </w:r>
      <w:proofErr w:type="spellEnd"/>
    </w:p>
    <w:p w14:paraId="77FBE547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597BF92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препинания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точки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восклицательного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конце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запятой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перечислении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обращении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вводных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обозначающих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порядок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мыслей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например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firstly/first of all, secondly, finally; on the one hand, on the other hand), </w:t>
      </w:r>
      <w:proofErr w:type="spellStart"/>
      <w:r>
        <w:rPr>
          <w:rFonts w:ascii="Times New Roman" w:hAnsi="Times New Roman"/>
          <w:color w:val="000000"/>
          <w:sz w:val="28"/>
        </w:rPr>
        <w:t>апострофа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99CF15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Пунктуационно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оформление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4E49F3C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Лексическая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21BD6C7B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словосочетаний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клише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обслуживающих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сочетаемости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AF7808C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целостности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40B8136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1200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включая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1050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1350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рецептивного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включая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1200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минимума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48689BF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словообразования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033C757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аффиксация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D733D6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under-, over-, dis-, mis-;</w:t>
      </w:r>
    </w:p>
    <w:p w14:paraId="1908834C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6A1C862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in-/im-;</w:t>
      </w:r>
    </w:p>
    <w:p w14:paraId="37914646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словосложение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B41A9D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добавлением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суффикса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-ed (eight-legged);</w:t>
      </w:r>
    </w:p>
    <w:p w14:paraId="011DA91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предлогом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(father-in-law);</w:t>
      </w:r>
    </w:p>
    <w:p w14:paraId="69EBFD11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настоящего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(nice-looking);</w:t>
      </w:r>
    </w:p>
    <w:p w14:paraId="1D5853BD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прошедшего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(well-behaved);</w:t>
      </w:r>
    </w:p>
    <w:p w14:paraId="60914171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конверсия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F886657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(cool – to cool). </w:t>
      </w:r>
      <w:proofErr w:type="spellStart"/>
      <w:r>
        <w:rPr>
          <w:rFonts w:ascii="Times New Roman" w:hAnsi="Times New Roman"/>
          <w:color w:val="000000"/>
          <w:sz w:val="28"/>
        </w:rPr>
        <w:t>Многозначность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Синонимы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Антонимы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частотные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Сокращения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аббревиатуры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ECAECB9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целостности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(firstly, however, finally, at last, etc.).</w:t>
      </w:r>
    </w:p>
    <w:p w14:paraId="79E85C3B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Грамматическая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62273A5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морфологических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синтаксических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5F62600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(Complex Object) (I want to have my hair cut.).</w:t>
      </w:r>
    </w:p>
    <w:p w14:paraId="1F1C9449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Условные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нереального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(Conditional II).</w:t>
      </w:r>
    </w:p>
    <w:p w14:paraId="26717689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 …/I’d prefer …/I’d rather ….</w:t>
      </w:r>
    </w:p>
    <w:p w14:paraId="69DD1A3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 wish ….</w:t>
      </w:r>
    </w:p>
    <w:p w14:paraId="6243B5E0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either … or, neither … nor.</w:t>
      </w:r>
    </w:p>
    <w:p w14:paraId="5AA542EA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видовременных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(Present/Past/Future Simple Tense, Present/Past Perfect Tense, Present/Past Continuous Tense, Future-in-the-Past) и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страдательного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(Present/Past Simple Passive, Present Perfect Passive).</w:t>
      </w:r>
    </w:p>
    <w:p w14:paraId="1105047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Порядок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(nice long blond hair).</w:t>
      </w:r>
    </w:p>
    <w:p w14:paraId="088933E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1299FE1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Осуществление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национально-культурных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англоязычной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отобранного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обычаи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питании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проведении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досуга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8B6716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портрета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знакомство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традициями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Рождества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благодарения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), с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известными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достопримечательностями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некоторыми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выдающимися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людьми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), с </w:t>
      </w:r>
      <w:proofErr w:type="spellStart"/>
      <w:r>
        <w:rPr>
          <w:rFonts w:ascii="Times New Roman" w:hAnsi="Times New Roman"/>
          <w:color w:val="000000"/>
          <w:sz w:val="28"/>
        </w:rPr>
        <w:t>доступными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образцами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поэзии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подростков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A29789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элементарного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вариантах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403786B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Осуществление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национально-культурных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42F729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вежливости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B4CF7C2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2C99795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писать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фамилию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фамилии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родственников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друзей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C8FB41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оформлять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адрес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анкете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1B5BDB6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оформлять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FDFD9A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кратко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3F6D357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кратко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некоторые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проведении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досуга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питании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достопримечательности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F1674A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кратко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некоторых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учёных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писателей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поэтов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художников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композиторов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музыкантов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спортсменов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людей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0B858EB9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объяснить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местонахождение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маршрут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уточнить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1DC10C3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Компенсаторные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11FDD4D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контекстуальной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догадки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перифраза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толкования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синонимических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вместо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названия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непосредственном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догадываться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используемых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жестов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мимики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1DA636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Переспрашивать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повторить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уточняя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223CAC5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ключевых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226C06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Игнорирование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являющейся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3B12622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Сравнение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сравнения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объектов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процессов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E10CF07" w14:textId="77777777" w:rsidR="00716BB2" w:rsidRDefault="00716BB2">
      <w:pPr>
        <w:sectPr w:rsidR="00716BB2">
          <w:pgSz w:w="11906" w:h="16383"/>
          <w:pgMar w:top="1134" w:right="850" w:bottom="1134" w:left="1701" w:header="720" w:footer="720" w:gutter="0"/>
          <w:cols w:space="720"/>
        </w:sectPr>
      </w:pPr>
    </w:p>
    <w:p w14:paraId="75E30FDD" w14:textId="77777777" w:rsidR="00716BB2" w:rsidRDefault="00000000">
      <w:pPr>
        <w:spacing w:after="0" w:line="264" w:lineRule="auto"/>
        <w:ind w:left="120"/>
        <w:jc w:val="both"/>
      </w:pPr>
      <w:bookmarkStart w:id="6" w:name="block-3198432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14:paraId="22E486B3" w14:textId="77777777" w:rsidR="00716BB2" w:rsidRDefault="00716BB2">
      <w:pPr>
        <w:spacing w:after="0" w:line="264" w:lineRule="auto"/>
        <w:ind w:left="120"/>
        <w:jc w:val="both"/>
      </w:pPr>
    </w:p>
    <w:p w14:paraId="34104CC8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705E60A2" w14:textId="77777777" w:rsidR="00716BB2" w:rsidRDefault="00716BB2">
      <w:pPr>
        <w:spacing w:after="0" w:line="264" w:lineRule="auto"/>
        <w:ind w:left="120"/>
        <w:jc w:val="both"/>
      </w:pPr>
    </w:p>
    <w:p w14:paraId="6FAE07BB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Личностные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достигаются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единстве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воспитательной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традиционными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духовно-нравственными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обществе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способствуют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самопознания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внутренней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26B8BE5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Личностные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отражают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руководствоваться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ориентаций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расширение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2E28683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74F43E1" w14:textId="77777777" w:rsidR="00716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выполнению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обязанностей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уважение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свобод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законных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людей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6EBFC0F" w14:textId="77777777" w:rsidR="00716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31A5E4" w14:textId="77777777" w:rsidR="00716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любых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экстремизма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дискриминации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9B5D886" w14:textId="77777777" w:rsidR="00716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институтов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040451A" w14:textId="77777777" w:rsidR="00716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свободах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обязанностях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правилах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поликультурном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CA7C7AB" w14:textId="77777777" w:rsidR="00716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способах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противодействия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коррупции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BA3C111" w14:textId="77777777" w:rsidR="00716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разнообразной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стремление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взаимопониманию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взаимопомощи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самоуправлении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43269C4" w14:textId="77777777" w:rsidR="00716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участию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гуманитарной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помощь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нуждающимся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D104DB5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581F9DC" w14:textId="77777777" w:rsidR="00716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поликультурном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проявление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интереса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познанию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Федерации,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65B5658" w14:textId="77777777" w:rsidR="00716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ценностное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достижениям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к </w:t>
      </w:r>
      <w:proofErr w:type="spellStart"/>
      <w:r>
        <w:rPr>
          <w:rFonts w:ascii="Times New Roman" w:hAnsi="Times New Roman"/>
          <w:color w:val="000000"/>
          <w:sz w:val="28"/>
        </w:rPr>
        <w:t>науке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искусству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технологиям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боевым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подвигам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трудовым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90C5D9D" w14:textId="77777777" w:rsidR="00716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уважение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символам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России,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природному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наследию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памятникам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проживающих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A701C63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9FDDF54" w14:textId="77777777" w:rsidR="00716BB2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ориентация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моральные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нравственного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B6D596E" w14:textId="77777777" w:rsidR="00716BB2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поступки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поступки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нравственных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D0CA87A" w14:textId="77777777" w:rsidR="00716BB2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свобода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общественного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пространства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9A83028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44C2E4B" w14:textId="77777777" w:rsidR="00716BB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восприимчивость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разным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творчеству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998E330" w14:textId="77777777" w:rsidR="00716BB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важности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самовыражения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9509083" w14:textId="77777777" w:rsidR="00716BB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отечественного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традиций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творчества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2C4D6E6" w14:textId="77777777" w:rsidR="00716BB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стремление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самовыражению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474D8D8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формирования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здоровья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благополучия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1AFC584" w14:textId="77777777" w:rsidR="00716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F392AC6" w14:textId="77777777" w:rsidR="00716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ответственное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своему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здоровью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установка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здоровый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здоровое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гигиенических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сбалансированный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режим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занятий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отдыха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регулярная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активность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7F2AD541" w14:textId="77777777" w:rsidR="00716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привычек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алкоголя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наркотиков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курение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иных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психического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здоровья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9440B09" w14:textId="77777777" w:rsidR="00716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Интернет-среде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2682BD1" w14:textId="77777777" w:rsidR="00716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адаптироваться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стрессовым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меняющимся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природным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осмысляя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выстраивая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дальнейшие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165B8B5" w14:textId="77777777" w:rsidR="00716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осуждая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6BD20C" w14:textId="77777777" w:rsidR="00716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управлять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состоянием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165C51D" w14:textId="77777777" w:rsidR="00716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рефлексии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такого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847D08F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618F4C8" w14:textId="77777777" w:rsidR="00716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установка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практических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населенного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пункта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инициировать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673A028" w14:textId="77777777" w:rsidR="00716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интерес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практическому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CD3EFFB" w14:textId="77777777" w:rsidR="00716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важности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протяжении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успешной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этого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9AA34AB" w14:textId="77777777" w:rsidR="00716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адаптироваться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B35EB5" w14:textId="77777777" w:rsidR="00716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уважение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труду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результатам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94536BE" w14:textId="77777777" w:rsidR="00716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траектории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жизненных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общественных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потребностей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F5213EE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AD3636F" w14:textId="77777777" w:rsidR="00716BB2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ориентация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естественных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области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оценки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A9A683A" w14:textId="77777777" w:rsidR="00716BB2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повышение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глобального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путей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приносящих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09D36CF" w14:textId="77777777" w:rsidR="00716BB2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потребителя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A4C96D1" w14:textId="77777777" w:rsidR="00716BB2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участию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практической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7428DD1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F47661E" w14:textId="77777777" w:rsidR="00716BB2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ориентация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современную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закономерностях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взаимосвязях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природной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125428C" w14:textId="77777777" w:rsidR="00716BB2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читательской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D76D0CC" w14:textId="77777777" w:rsidR="00716BB2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установка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осмысление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наблюдений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стремление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совершенствовать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коллективного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благополучия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234F714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адаптации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изменяющимся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условиям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природной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4F7935B" w14:textId="77777777" w:rsidR="00716BB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освоение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обучающимися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ведущей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возраста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группах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сообществах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группы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людьми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8DCE2C6" w14:textId="77777777" w:rsidR="00716BB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знаниям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CF4A22A" w14:textId="77777777" w:rsidR="00716BB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повышать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уровень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через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практическую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навыки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FFE161A" w14:textId="77777777" w:rsidR="00716BB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навык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связывания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гипотезы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явлениях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известных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дефицит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компетентностей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1A2AC0D" w14:textId="77777777" w:rsidR="00716BB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конкретные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определением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простейшими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конкретизировать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примерами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далее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оперировать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),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терминами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области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концепции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устойчивого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AF48F0" w14:textId="77777777" w:rsidR="00716BB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экономики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78DED57" w14:textId="77777777" w:rsidR="00716BB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влияния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окружающую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достижений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преодоления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вызовов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возможных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глобальных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AD6E764" w14:textId="77777777" w:rsidR="00716BB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стрессовую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происходящие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изменения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177B76D" w14:textId="77777777" w:rsidR="00716BB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стрессовую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вызов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требующий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контрмер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стресса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корректировать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принимаемые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8C4B11B" w14:textId="77777777" w:rsidR="00716BB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риски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последствия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произошедшей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CCB30DA" w14:textId="77777777" w:rsidR="00716BB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быть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готовым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отсутствие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гарантий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успеха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A1DDF14" w14:textId="77777777" w:rsidR="00716BB2" w:rsidRDefault="00716BB2">
      <w:pPr>
        <w:spacing w:after="0" w:line="264" w:lineRule="auto"/>
        <w:ind w:left="120"/>
        <w:jc w:val="both"/>
      </w:pPr>
    </w:p>
    <w:p w14:paraId="4703F1D5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7D6163F9" w14:textId="77777777" w:rsidR="00716BB2" w:rsidRDefault="00716BB2">
      <w:pPr>
        <w:spacing w:after="0" w:line="264" w:lineRule="auto"/>
        <w:ind w:left="120"/>
        <w:jc w:val="both"/>
      </w:pPr>
    </w:p>
    <w:p w14:paraId="1C45415E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результате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7E97B02" w14:textId="77777777" w:rsidR="00716BB2" w:rsidRDefault="00716BB2">
      <w:pPr>
        <w:spacing w:after="0" w:line="264" w:lineRule="auto"/>
        <w:ind w:left="120"/>
        <w:jc w:val="both"/>
      </w:pPr>
    </w:p>
    <w:p w14:paraId="4320B69F" w14:textId="77777777" w:rsidR="00716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590AC2C2" w14:textId="77777777" w:rsidR="00716BB2" w:rsidRDefault="00716BB2">
      <w:pPr>
        <w:spacing w:after="0" w:line="264" w:lineRule="auto"/>
        <w:ind w:left="120"/>
        <w:jc w:val="both"/>
      </w:pPr>
    </w:p>
    <w:p w14:paraId="0CDE73E2" w14:textId="77777777" w:rsidR="00716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104BB0" w14:textId="77777777" w:rsidR="00716BB2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явлений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05348DAF" w14:textId="77777777" w:rsidR="00716BB2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сравнения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критерии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проводимого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C2C37E2" w14:textId="77777777" w:rsidR="00716BB2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закономерности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противоречия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наблюдениях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768B39D" w14:textId="77777777" w:rsidR="00716BB2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закономерностей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противоречий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6BF780F" w14:textId="77777777" w:rsidR="00716BB2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дефицит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необходимых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A6DB21C" w14:textId="77777777" w:rsidR="00716BB2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причинно-следственные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процессов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D56D422" w14:textId="77777777" w:rsidR="00716BB2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выводы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дедуктивных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индуктивных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умозаключений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умозаключений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гипотезы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взаимосвязях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714EEC6" w14:textId="77777777" w:rsidR="00716BB2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несколько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подходящий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выделенных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критериев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0918F448" w14:textId="77777777" w:rsidR="00716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D60132C" w14:textId="77777777" w:rsidR="00716BB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инструмент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9CC4E7D" w14:textId="77777777" w:rsidR="00716BB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фиксирующие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разрыв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желательным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объекта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искомое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данное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DEBBA2B" w14:textId="77777777" w:rsidR="00716BB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гипотезу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истинности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суждений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суждений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мнение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751FCA1" w14:textId="77777777" w:rsidR="00716BB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составленному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несложный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эксперимент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небольшое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установлению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причинно-следственных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F5593D0" w14:textId="77777777" w:rsidR="00716BB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применимость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полученную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ходе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эксперимента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11147EE9" w14:textId="77777777" w:rsidR="00716BB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выводы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проведённого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наблюдения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инструментами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выводов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обобщений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A557D4B" w14:textId="77777777" w:rsidR="00716BB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дальнейшее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аналогичных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выдвигать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контекстах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CB49F7C" w14:textId="77777777" w:rsidR="00716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57077A" w14:textId="77777777" w:rsidR="00716BB2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применять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методы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инструменты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поиске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отборе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критериев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DC6AC56" w14:textId="77777777" w:rsidR="00716BB2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систематизировать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интерпретировать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9CE30FD" w14:textId="77777777" w:rsidR="00716BB2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сходные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аргументы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подтверждающие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опровергающие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версию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63A3A45" w14:textId="77777777" w:rsidR="00716BB2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оптимальную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иллюстрировать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схемами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графикой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комбинациями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2DA332C" w14:textId="77777777" w:rsidR="00716BB2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надёжность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предложенным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сформулированным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7E9EB1D" w14:textId="77777777" w:rsidR="00716BB2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эффективно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запоминать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систематизировать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3ED7FFD" w14:textId="77777777" w:rsidR="00716BB2" w:rsidRDefault="00716BB2">
      <w:pPr>
        <w:spacing w:after="0" w:line="264" w:lineRule="auto"/>
        <w:ind w:left="120"/>
        <w:jc w:val="both"/>
      </w:pPr>
    </w:p>
    <w:p w14:paraId="5953FF8D" w14:textId="77777777" w:rsidR="00716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067F9A9E" w14:textId="77777777" w:rsidR="00716BB2" w:rsidRDefault="00716BB2">
      <w:pPr>
        <w:spacing w:after="0" w:line="264" w:lineRule="auto"/>
        <w:ind w:left="120"/>
        <w:jc w:val="both"/>
      </w:pPr>
    </w:p>
    <w:p w14:paraId="685B636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5027078" w14:textId="77777777" w:rsidR="00716BB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целями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условиями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9A16897" w14:textId="77777777" w:rsidR="00716BB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точку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устных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03616C9" w14:textId="77777777" w:rsidR="00716BB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невербальные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предпосылки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конфликтных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смягчать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конфликты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переговоры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150420" w14:textId="77777777" w:rsidR="00716BB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намерения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уважительное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собеседнику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 </w:t>
      </w:r>
      <w:proofErr w:type="spellStart"/>
      <w:r>
        <w:rPr>
          <w:rFonts w:ascii="Times New Roman" w:hAnsi="Times New Roman"/>
          <w:color w:val="000000"/>
          <w:sz w:val="28"/>
        </w:rPr>
        <w:t>корректной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возражения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F4BF0B4" w14:textId="77777777" w:rsidR="00716BB2" w:rsidRDefault="000000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ходе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дискуссии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обсуждаемой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высказывать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нацеленные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поддержание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F5E0241" w14:textId="77777777" w:rsidR="00716BB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сопоставлять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суждениями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обнаруживать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сходство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48961CA" w14:textId="77777777" w:rsidR="00716BB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публично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эксперимента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проекта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1579449F" w14:textId="77777777" w:rsidR="00716BB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презентации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иллюстративных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84A511D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0616BF1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31ACE0D8" w14:textId="77777777" w:rsidR="00716BB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преимущества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командной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конкретной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обосновывать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групповых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03A8700" w14:textId="77777777" w:rsidR="00716BB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коллективно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распределять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договариваться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обсуждать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результат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059DE3E" w14:textId="77777777" w:rsidR="00716BB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нескольких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руководить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подчиняться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2AFE928" w14:textId="77777777" w:rsidR="00716BB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планировать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возможностей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распределять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членами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команды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участвовать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групповых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обсуждения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мозговые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штурмы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иные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71908E74" w14:textId="77777777" w:rsidR="00716BB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достигать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координировать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другими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членами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команды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B5D9B2" w14:textId="77777777" w:rsidR="00716BB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вклада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сформулированным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участниками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86D6EAF" w14:textId="77777777" w:rsidR="00716BB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исходной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вклад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члена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команды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достижение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сферу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предоставлению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отчёта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перед </w:t>
      </w:r>
      <w:proofErr w:type="spellStart"/>
      <w:r>
        <w:rPr>
          <w:rFonts w:ascii="Times New Roman" w:hAnsi="Times New Roman"/>
          <w:color w:val="000000"/>
          <w:sz w:val="28"/>
        </w:rPr>
        <w:t>группой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93C146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Самоорганизация</w:t>
      </w:r>
      <w:proofErr w:type="spellEnd"/>
    </w:p>
    <w:p w14:paraId="00E8862C" w14:textId="77777777" w:rsidR="00716BB2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3700106" w14:textId="77777777" w:rsidR="00716BB2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ориентироваться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подходах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группе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группой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AE4487B" w14:textId="77777777" w:rsidR="00716BB2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алгоритм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собственных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предлагаемые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2BD5B19" w14:textId="77777777" w:rsidR="00716BB2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намеченного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алгоритма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корректировать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алгоритм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55C7B58" w14:textId="77777777" w:rsidR="00716BB2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брать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7F4875B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14:paraId="0AF9843B" w14:textId="77777777" w:rsidR="00716BB2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самоконтроля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рефлексии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1527A91" w14:textId="77777777" w:rsidR="00716BB2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изменения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434C9D0" w14:textId="77777777" w:rsidR="00716BB2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учитывать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предвидеть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которые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могут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возникнуть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адаптировать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меняющимся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обстоятельствам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82F3929" w14:textId="77777777" w:rsidR="00716BB2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объяснять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произошедшей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6B09277" w14:textId="77777777" w:rsidR="00716BB2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вносить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коррективы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обстоятельств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изменившихся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установленных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возникших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трудностей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EEFBE64" w14:textId="77777777" w:rsidR="00716BB2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условиям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E67D007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FA4843F" w14:textId="77777777" w:rsidR="00716BB2" w:rsidRDefault="00000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управлять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эмоциями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5722759" w14:textId="77777777" w:rsidR="00716BB2" w:rsidRDefault="00000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75C5F98" w14:textId="77777777" w:rsidR="00716BB2" w:rsidRDefault="00000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ставить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мотивы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намерения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другого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DCC1107" w14:textId="77777777" w:rsidR="00716BB2" w:rsidRDefault="00000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регулировать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8B605F9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14:paraId="6A0FDF6C" w14:textId="77777777" w:rsidR="00716BB2" w:rsidRDefault="00000000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относиться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другому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признавать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такое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другого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DFB1463" w14:textId="77777777" w:rsidR="00716BB2" w:rsidRDefault="00000000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осуждая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44A1839" w14:textId="77777777" w:rsidR="00716BB2" w:rsidRDefault="00000000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98FF8BB" w14:textId="77777777" w:rsidR="00716BB2" w:rsidRDefault="00000000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невозможность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контролировать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вокруг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345F65A" w14:textId="77777777" w:rsidR="00716BB2" w:rsidRDefault="00716BB2">
      <w:pPr>
        <w:spacing w:after="0" w:line="264" w:lineRule="auto"/>
        <w:ind w:left="120"/>
        <w:jc w:val="both"/>
      </w:pPr>
    </w:p>
    <w:p w14:paraId="1E089B10" w14:textId="77777777" w:rsidR="00716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B316969" w14:textId="77777777" w:rsidR="00716BB2" w:rsidRDefault="00716BB2">
      <w:pPr>
        <w:spacing w:after="0" w:line="264" w:lineRule="auto"/>
        <w:ind w:left="120"/>
        <w:jc w:val="both"/>
      </w:pPr>
    </w:p>
    <w:p w14:paraId="41A5CE9D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ориентированы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навыков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должны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допороговом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совокупности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компенсаторной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учебно-познавательной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FFB04B0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концу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b/>
          <w:i/>
          <w:color w:val="000000"/>
          <w:sz w:val="28"/>
        </w:rPr>
        <w:t xml:space="preserve">9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классе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3BEFBBDD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706E4A6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говорение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комбинированный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включающий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диалог-побуждение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действию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диалог-расспрос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диалог-обмен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стандартных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вербальными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зрительными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6–8 </w:t>
      </w:r>
      <w:proofErr w:type="spellStart"/>
      <w:r>
        <w:rPr>
          <w:rFonts w:ascii="Times New Roman" w:hAnsi="Times New Roman"/>
          <w:color w:val="000000"/>
          <w:sz w:val="28"/>
        </w:rPr>
        <w:t>реплик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стороны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5E7EAC90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создавать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повествование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рассуждение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с </w:t>
      </w:r>
      <w:proofErr w:type="spellStart"/>
      <w:r>
        <w:rPr>
          <w:rFonts w:ascii="Times New Roman" w:hAnsi="Times New Roman"/>
          <w:color w:val="000000"/>
          <w:sz w:val="28"/>
        </w:rPr>
        <w:t>вербальными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зрительными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10–12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излагать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вербальными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10–12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излагать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10–12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3CAEFEA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время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звучания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2 </w:t>
      </w:r>
      <w:proofErr w:type="spellStart"/>
      <w:r>
        <w:rPr>
          <w:rFonts w:ascii="Times New Roman" w:hAnsi="Times New Roman"/>
          <w:color w:val="000000"/>
          <w:sz w:val="28"/>
        </w:rPr>
        <w:t>минут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06D486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смысловое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различной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полным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500–600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B7F868A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письменная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речь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заполнять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анкеты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формуляры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соблюдая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120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создавать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120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заполнять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кратко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фиксируя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письменно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100–120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06591DEC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фонетическими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ведущих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сбою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произносить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правильным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фразы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ритмико-интонационных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отсутствия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служебных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выразительно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120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интонацией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демонстрируя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3DDACA5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орфографическими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A34FB7A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пунктуационными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точку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восклицательный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конце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запятую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перечислении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обращении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апостроф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пунктуационно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оформлять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A04060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1350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словосочетаний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клише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1200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обслуживающих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сочетаемости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7D28088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образованные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аффиксации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under-, over-, dis-, mis-, </w:t>
      </w: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in-/im-, </w:t>
      </w:r>
      <w:proofErr w:type="spellStart"/>
      <w:r>
        <w:rPr>
          <w:rFonts w:ascii="Times New Roman" w:hAnsi="Times New Roman"/>
          <w:color w:val="000000"/>
          <w:sz w:val="28"/>
        </w:rPr>
        <w:t>сложное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добавлением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суффикса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-ed (eight-legged), </w:t>
      </w:r>
      <w:proofErr w:type="spellStart"/>
      <w:r>
        <w:rPr>
          <w:rFonts w:ascii="Times New Roman" w:hAnsi="Times New Roman"/>
          <w:color w:val="000000"/>
          <w:sz w:val="28"/>
        </w:rPr>
        <w:t>сложное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предлогом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(mother-in-law), </w:t>
      </w:r>
      <w:proofErr w:type="spellStart"/>
      <w:r>
        <w:rPr>
          <w:rFonts w:ascii="Times New Roman" w:hAnsi="Times New Roman"/>
          <w:color w:val="000000"/>
          <w:sz w:val="28"/>
        </w:rPr>
        <w:t>сложное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 (nice-looking), </w:t>
      </w:r>
      <w:proofErr w:type="spellStart"/>
      <w:r>
        <w:rPr>
          <w:rFonts w:ascii="Times New Roman" w:hAnsi="Times New Roman"/>
          <w:color w:val="000000"/>
          <w:sz w:val="28"/>
        </w:rPr>
        <w:t>сложное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наречия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II (well-behaved), </w:t>
      </w:r>
      <w:proofErr w:type="spellStart"/>
      <w:r>
        <w:rPr>
          <w:rFonts w:ascii="Times New Roman" w:hAnsi="Times New Roman"/>
          <w:color w:val="000000"/>
          <w:sz w:val="28"/>
        </w:rPr>
        <w:t>глагол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(cool – to cool);</w:t>
      </w:r>
    </w:p>
    <w:p w14:paraId="6199E38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синонимы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антонимы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частотные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сокращения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аббревиатуры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7BBAC0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целостности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5C47D63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структуры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E0B12C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9DD72DC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(Complex Object) (I want to have my hair cut.);</w:t>
      </w:r>
    </w:p>
    <w:p w14:paraId="0F8C058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I wish;</w:t>
      </w:r>
    </w:p>
    <w:p w14:paraId="09BC5726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условные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нереального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(Conditional II);</w:t>
      </w:r>
    </w:p>
    <w:p w14:paraId="1967F724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 …/I’d prefer …/I’d rather…;</w:t>
      </w:r>
    </w:p>
    <w:p w14:paraId="4480EB9B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either … or, neither … nor;</w:t>
      </w:r>
    </w:p>
    <w:p w14:paraId="20DB76BF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страдательного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Present Perfect Passive;</w:t>
      </w:r>
    </w:p>
    <w:p w14:paraId="1E674445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порядок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(nice long blond hair);</w:t>
      </w:r>
    </w:p>
    <w:p w14:paraId="7AB2DE75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умениями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B0D3513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употребительную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обычаи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04B9FC70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чувства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эмоции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E1602B1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элементарные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вариантах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D722E5E" w14:textId="77777777" w:rsidR="00716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обладать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базовыми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портрете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наследии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069C5E9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компенсаторными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перифраз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толкование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синонимические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вместо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названия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контекстуальную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игнорировать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являющуюся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4DA357C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несколько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продуктивных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7242DEF1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color w:val="000000"/>
          <w:sz w:val="28"/>
        </w:rPr>
        <w:t>участвовать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несложных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применением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информационно-коммуникативных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технологий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соблюдая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сети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Интернет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A6FA663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справочники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информационно-справочные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электронной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84EC78D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</w:t>
      </w:r>
      <w:proofErr w:type="spellStart"/>
      <w:r>
        <w:rPr>
          <w:rFonts w:ascii="Times New Roman" w:hAnsi="Times New Roman"/>
          <w:color w:val="000000"/>
          <w:sz w:val="28"/>
        </w:rPr>
        <w:t>достигать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носителями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людьми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14A7725" w14:textId="77777777" w:rsidR="00716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</w:t>
      </w:r>
      <w:proofErr w:type="spellStart"/>
      <w:r>
        <w:rPr>
          <w:rFonts w:ascii="Times New Roman" w:hAnsi="Times New Roman"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сравнения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объекты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процессы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0C970EE" w14:textId="77777777" w:rsidR="00716BB2" w:rsidRDefault="00716BB2">
      <w:pPr>
        <w:sectPr w:rsidR="00716BB2">
          <w:pgSz w:w="11906" w:h="16383"/>
          <w:pgMar w:top="1134" w:right="850" w:bottom="1134" w:left="1701" w:header="720" w:footer="720" w:gutter="0"/>
          <w:cols w:space="720"/>
        </w:sectPr>
      </w:pPr>
    </w:p>
    <w:p w14:paraId="6AFE0D90" w14:textId="77777777" w:rsidR="00716BB2" w:rsidRDefault="00000000">
      <w:pPr>
        <w:spacing w:after="0"/>
        <w:ind w:left="120"/>
      </w:pPr>
      <w:bookmarkStart w:id="7" w:name="block-3198432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DD65AF4" w14:textId="77777777" w:rsidR="00716BB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716BB2" w14:paraId="50E432BA" w14:textId="7777777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C19C9" w14:textId="77777777" w:rsidR="00716BB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25F103" w14:textId="77777777" w:rsidR="00716BB2" w:rsidRDefault="00716BB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9BD463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2F9AB5" w14:textId="77777777" w:rsidR="00716BB2" w:rsidRDefault="00716B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EC2D6" w14:textId="77777777" w:rsidR="00716BB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53E3E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1BAB4" w14:textId="77777777" w:rsidR="00716BB2" w:rsidRDefault="00716BB2">
            <w:pPr>
              <w:spacing w:after="0"/>
              <w:ind w:left="135"/>
            </w:pPr>
          </w:p>
        </w:tc>
      </w:tr>
      <w:tr w:rsidR="00716BB2" w14:paraId="350632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7AF145" w14:textId="77777777" w:rsidR="00716BB2" w:rsidRDefault="00716B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86CCE4" w14:textId="77777777" w:rsidR="00716BB2" w:rsidRDefault="00716BB2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E6F2516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EEAA29" w14:textId="77777777" w:rsidR="00716BB2" w:rsidRDefault="00716BB2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702D9B0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65F2E7" w14:textId="77777777" w:rsidR="00716BB2" w:rsidRDefault="00716B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46A12" w14:textId="77777777" w:rsidR="00716BB2" w:rsidRDefault="00716BB2"/>
        </w:tc>
      </w:tr>
      <w:tr w:rsidR="00716BB2" w14:paraId="32E30AC9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9D7720F" w14:textId="77777777" w:rsidR="00716BB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3F7AE5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35A8E0A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407F03A" w14:textId="48D96017" w:rsidR="00716BB2" w:rsidRPr="00D36F1F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F978556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">
              <w:r w:rsidR="00716BB2"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716BB2" w14:paraId="04C87181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B2192FE" w14:textId="77777777" w:rsidR="00716BB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10E92C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DCE2117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7D83C9C" w14:textId="5648200E" w:rsidR="00716BB2" w:rsidRPr="00D36F1F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D99EA90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">
              <w:r w:rsidR="00716BB2"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716BB2" w14:paraId="7E3E2ED5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8B71784" w14:textId="77777777" w:rsidR="00716BB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0DD887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5388804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4C6B42D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35FB216D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">
              <w:r w:rsidR="00716BB2"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716BB2" w14:paraId="2696E6A6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32979239" w14:textId="77777777" w:rsidR="00716BB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D15D76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фитнес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9FB6005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B9F65E0" w14:textId="2802A0CA" w:rsidR="00716BB2" w:rsidRPr="00D36F1F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D1415D9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">
              <w:r w:rsidR="00716BB2"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716BB2" w14:paraId="6F970C74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061B265B" w14:textId="77777777" w:rsidR="00716BB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9B1F70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C11F63D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82040E0" w14:textId="07DF27D9" w:rsidR="00716BB2" w:rsidRPr="00D36F1F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7865AC7C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">
              <w:r w:rsidR="00716BB2"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716BB2" w14:paraId="4FAEC7E3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0C59E47" w14:textId="77777777" w:rsidR="00716BB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55BF12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C8FCEA2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3F7066E" w14:textId="170867BB" w:rsidR="00716BB2" w:rsidRPr="006F5EE5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5EE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6BE5AD1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">
              <w:r w:rsidR="00716BB2"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716BB2" w14:paraId="1042DFB4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F371FA2" w14:textId="77777777" w:rsidR="00716BB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C597B2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759354C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45E6FD6" w14:textId="388037BE" w:rsidR="00716BB2" w:rsidRPr="00D36F1F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65F55821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1">
              <w:r w:rsidR="00716BB2"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716BB2" w14:paraId="0C0BF19D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08CBD93" w14:textId="77777777" w:rsidR="00716BB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51B1A7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3193A3E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9DC4FEA" w14:textId="29E74074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3F2935C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">
              <w:r w:rsidR="00716BB2"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716BB2" w14:paraId="1AC0F004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4140C88F" w14:textId="77777777" w:rsidR="00716BB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5AFC73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693B433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B74DC12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4D2B8CAF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">
              <w:r w:rsidR="00716BB2"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716BB2" w14:paraId="2F7E24CC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76C48624" w14:textId="77777777" w:rsidR="00716BB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5B1839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крупные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DBD3A5D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F750522" w14:textId="27A0601C" w:rsidR="00716BB2" w:rsidRPr="00D36F1F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2752D33A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">
              <w:r w:rsidR="00716BB2"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716BB2" w14:paraId="4E90DCF8" w14:textId="7777777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14:paraId="15567FF4" w14:textId="77777777" w:rsidR="00716BB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775EF3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спортсмены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88269AB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E1C9359" w14:textId="4E93CDF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5EE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194D8916" w14:textId="77777777" w:rsidR="00716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5">
              <w:r w:rsidR="00716BB2"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716BB2" w14:paraId="65D96E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79F6FA" w14:textId="77777777" w:rsidR="00716BB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04A957" w14:textId="77777777" w:rsidR="00716BB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DE14440" w14:textId="26283413" w:rsidR="00716BB2" w:rsidRPr="006F5EE5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5EE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14:paraId="06041655" w14:textId="77777777" w:rsidR="00716BB2" w:rsidRDefault="00716BB2"/>
        </w:tc>
      </w:tr>
    </w:tbl>
    <w:p w14:paraId="61712A78" w14:textId="77777777" w:rsidR="00716BB2" w:rsidRDefault="00716BB2">
      <w:pPr>
        <w:sectPr w:rsidR="00716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77351B" w14:textId="77777777" w:rsidR="00716BB2" w:rsidRDefault="00716BB2">
      <w:pPr>
        <w:sectPr w:rsidR="00716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3D1BC8" w14:textId="77777777" w:rsidR="00716BB2" w:rsidRDefault="00000000">
      <w:pPr>
        <w:spacing w:after="0"/>
        <w:ind w:left="120"/>
      </w:pPr>
      <w:bookmarkStart w:id="8" w:name="block-3198432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0559AFF" w14:textId="77777777" w:rsidR="00716BB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9"/>
        <w:gridCol w:w="3474"/>
        <w:gridCol w:w="1373"/>
        <w:gridCol w:w="1841"/>
        <w:gridCol w:w="1659"/>
        <w:gridCol w:w="1701"/>
        <w:gridCol w:w="10"/>
        <w:gridCol w:w="2873"/>
      </w:tblGrid>
      <w:tr w:rsidR="009D70CA" w14:paraId="06B74B02" w14:textId="77777777" w:rsidTr="009D70CA">
        <w:trPr>
          <w:trHeight w:val="144"/>
          <w:tblCellSpacing w:w="20" w:type="nil"/>
        </w:trPr>
        <w:tc>
          <w:tcPr>
            <w:tcW w:w="11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7E1A8" w14:textId="77777777" w:rsidR="009D70CA" w:rsidRDefault="009D7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08CCA2" w14:textId="77777777" w:rsidR="009D70CA" w:rsidRDefault="009D70CA">
            <w:pPr>
              <w:spacing w:after="0"/>
              <w:ind w:left="135"/>
            </w:pPr>
          </w:p>
        </w:tc>
        <w:tc>
          <w:tcPr>
            <w:tcW w:w="34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9F648E" w14:textId="77777777" w:rsidR="009D70CA" w:rsidRDefault="009D70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E15F3E" w14:textId="77777777" w:rsidR="009D70CA" w:rsidRDefault="009D70CA">
            <w:pPr>
              <w:spacing w:after="0"/>
              <w:ind w:left="135"/>
            </w:pPr>
          </w:p>
        </w:tc>
        <w:tc>
          <w:tcPr>
            <w:tcW w:w="3214" w:type="dxa"/>
            <w:gridSpan w:val="2"/>
            <w:tcMar>
              <w:top w:w="50" w:type="dxa"/>
              <w:left w:w="100" w:type="dxa"/>
            </w:tcMar>
            <w:vAlign w:val="center"/>
          </w:tcPr>
          <w:p w14:paraId="6E0FCE8C" w14:textId="77777777" w:rsidR="009D70CA" w:rsidRDefault="009D70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73C8F8" w14:textId="20A88167" w:rsidR="009D70CA" w:rsidRPr="009D70CA" w:rsidRDefault="009D70CA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(по плану)</w:t>
            </w:r>
          </w:p>
          <w:p w14:paraId="47F1B287" w14:textId="77777777" w:rsidR="009D70CA" w:rsidRDefault="009D70CA">
            <w:pPr>
              <w:spacing w:after="0"/>
              <w:ind w:left="135"/>
            </w:pPr>
          </w:p>
        </w:tc>
        <w:tc>
          <w:tcPr>
            <w:tcW w:w="1711" w:type="dxa"/>
            <w:gridSpan w:val="2"/>
            <w:vMerge w:val="restart"/>
          </w:tcPr>
          <w:p w14:paraId="61C849DB" w14:textId="77777777" w:rsidR="009D70CA" w:rsidRDefault="009D70CA" w:rsidP="009D70CA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5917FE1A" w14:textId="77777777" w:rsidR="009D70CA" w:rsidRDefault="009D70CA" w:rsidP="009D70CA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14:paraId="734B7BB2" w14:textId="6477C608" w:rsidR="009D70CA" w:rsidRPr="009D70CA" w:rsidRDefault="009D70CA" w:rsidP="009D70CA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(факт)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AB631" w14:textId="35575B04" w:rsidR="009D70CA" w:rsidRDefault="009D70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0C44C7" w14:textId="77777777" w:rsidR="009D70CA" w:rsidRDefault="009D70CA">
            <w:pPr>
              <w:spacing w:after="0"/>
              <w:ind w:left="135"/>
            </w:pPr>
          </w:p>
        </w:tc>
      </w:tr>
      <w:tr w:rsidR="009D70CA" w14:paraId="2A340E95" w14:textId="77777777" w:rsidTr="0050172B">
        <w:trPr>
          <w:trHeight w:val="144"/>
          <w:tblCellSpacing w:w="20" w:type="nil"/>
        </w:trPr>
        <w:tc>
          <w:tcPr>
            <w:tcW w:w="11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52E7E" w14:textId="77777777" w:rsidR="009D70CA" w:rsidRDefault="009D70CA"/>
        </w:tc>
        <w:tc>
          <w:tcPr>
            <w:tcW w:w="34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957C66" w14:textId="77777777" w:rsidR="009D70CA" w:rsidRDefault="009D70CA"/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CD25315" w14:textId="77777777" w:rsidR="009D70CA" w:rsidRDefault="009D70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CA3A66" w14:textId="77777777" w:rsidR="009D70CA" w:rsidRDefault="009D70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F38F0" w14:textId="77777777" w:rsidR="009D70CA" w:rsidRDefault="009D70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A83FE1" w14:textId="77777777" w:rsidR="009D70CA" w:rsidRDefault="009D70CA">
            <w:pPr>
              <w:spacing w:after="0"/>
              <w:ind w:left="135"/>
            </w:pPr>
          </w:p>
        </w:tc>
        <w:tc>
          <w:tcPr>
            <w:tcW w:w="16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A77BC5" w14:textId="77777777" w:rsidR="009D70CA" w:rsidRDefault="009D70CA"/>
        </w:tc>
        <w:tc>
          <w:tcPr>
            <w:tcW w:w="1711" w:type="dxa"/>
            <w:gridSpan w:val="2"/>
            <w:vMerge/>
          </w:tcPr>
          <w:p w14:paraId="600FD288" w14:textId="77777777" w:rsidR="009D70CA" w:rsidRDefault="009D70CA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41706" w14:textId="31D5544D" w:rsidR="009D70CA" w:rsidRDefault="009D70CA"/>
        </w:tc>
      </w:tr>
      <w:tr w:rsidR="001B431E" w14:paraId="54434F7E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31BF822" w14:textId="5A57AF9A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30AE734" w14:textId="20F6230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45467DE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18F69" w14:textId="720FD3FB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877EDF" w14:textId="3F773728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 </w:t>
            </w:r>
          </w:p>
        </w:tc>
        <w:tc>
          <w:tcPr>
            <w:tcW w:w="1711" w:type="dxa"/>
            <w:gridSpan w:val="2"/>
          </w:tcPr>
          <w:p w14:paraId="7B2652B6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1AEEAD" w14:textId="4B5E4914" w:rsidR="001B431E" w:rsidRDefault="001B431E" w:rsidP="001B431E">
            <w:pPr>
              <w:spacing w:after="0"/>
              <w:ind w:left="135"/>
            </w:pPr>
          </w:p>
        </w:tc>
      </w:tr>
      <w:tr w:rsidR="001B431E" w14:paraId="1D02D40E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54D7D4D" w14:textId="492E977D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8CCB55B" w14:textId="2203297E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фильмов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05661B6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F747B" w14:textId="127D7575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548C11" w14:textId="1F37DBAF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 </w:t>
            </w:r>
          </w:p>
        </w:tc>
        <w:tc>
          <w:tcPr>
            <w:tcW w:w="1711" w:type="dxa"/>
            <w:gridSpan w:val="2"/>
          </w:tcPr>
          <w:p w14:paraId="1DC47FD8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8E4BE7" w14:textId="0840172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1B431E" w14:paraId="1FAC866F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08DEFBC" w14:textId="6FDBF4F5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3032C030" w14:textId="48B8208A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фестиваля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603B074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522C3" w14:textId="553FFA98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637DC3" w14:textId="1CA69FB4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 </w:t>
            </w:r>
          </w:p>
        </w:tc>
        <w:tc>
          <w:tcPr>
            <w:tcW w:w="1711" w:type="dxa"/>
            <w:gridSpan w:val="2"/>
          </w:tcPr>
          <w:p w14:paraId="6070F36F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DC8379" w14:textId="16694B0D" w:rsidR="001B431E" w:rsidRDefault="001B431E" w:rsidP="001B431E">
            <w:pPr>
              <w:spacing w:after="0"/>
              <w:ind w:left="135"/>
            </w:pPr>
          </w:p>
        </w:tc>
      </w:tr>
      <w:tr w:rsidR="001B431E" w14:paraId="654AB7D4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8AE231F" w14:textId="30049179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B862B17" w14:textId="590E47F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фестиваля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52FC821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D6B5D" w14:textId="10EFA956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AC8C4D" w14:textId="3C74DC8F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 </w:t>
            </w:r>
          </w:p>
        </w:tc>
        <w:tc>
          <w:tcPr>
            <w:tcW w:w="1711" w:type="dxa"/>
            <w:gridSpan w:val="2"/>
          </w:tcPr>
          <w:p w14:paraId="3FFEC025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8F44AE" w14:textId="6837CEA0" w:rsidR="001B431E" w:rsidRDefault="001B431E" w:rsidP="001B431E">
            <w:pPr>
              <w:spacing w:after="0"/>
              <w:ind w:left="135"/>
            </w:pPr>
          </w:p>
        </w:tc>
      </w:tr>
      <w:tr w:rsidR="001B431E" w14:paraId="77362DFC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E7B1A27" w14:textId="651D4172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3A737B6" w14:textId="45691393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Граффити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1113089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FD56F" w14:textId="4054D156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2BB8C0" w14:textId="3126CAFA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 </w:t>
            </w:r>
          </w:p>
        </w:tc>
        <w:tc>
          <w:tcPr>
            <w:tcW w:w="1711" w:type="dxa"/>
            <w:gridSpan w:val="2"/>
          </w:tcPr>
          <w:p w14:paraId="3BF6CA72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5B64C8" w14:textId="2B1E1420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1B431E" w14:paraId="33DC4419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48F1AE0" w14:textId="620C9FAB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3106E6CE" w14:textId="637546C8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Граффити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0D1482C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AA9EF" w14:textId="1B5FABF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E609AC" w14:textId="42DD7179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 </w:t>
            </w:r>
          </w:p>
        </w:tc>
        <w:tc>
          <w:tcPr>
            <w:tcW w:w="1711" w:type="dxa"/>
            <w:gridSpan w:val="2"/>
          </w:tcPr>
          <w:p w14:paraId="61F87792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0DC8C7" w14:textId="05C14172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1B431E" w14:paraId="6377A521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42D49B3" w14:textId="20700D20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87130F7" w14:textId="3B6B107F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Артикли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97064E0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AA3A4" w14:textId="141C43BF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C4A23E" w14:textId="6F9ABE9A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 </w:t>
            </w:r>
          </w:p>
        </w:tc>
        <w:tc>
          <w:tcPr>
            <w:tcW w:w="1711" w:type="dxa"/>
            <w:gridSpan w:val="2"/>
          </w:tcPr>
          <w:p w14:paraId="471B7F16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91124C" w14:textId="14100EFB" w:rsidR="001B431E" w:rsidRDefault="001B431E" w:rsidP="001B431E">
            <w:pPr>
              <w:spacing w:after="0"/>
              <w:ind w:left="135"/>
            </w:pPr>
          </w:p>
        </w:tc>
      </w:tr>
      <w:tr w:rsidR="001B431E" w14:paraId="2C05ACF7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006D3AF" w14:textId="48084C0E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0F39B3F" w14:textId="548244AE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C977BFB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C2739" w14:textId="74A5B4F6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F983C9" w14:textId="52E5D791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</w:t>
            </w:r>
          </w:p>
        </w:tc>
        <w:tc>
          <w:tcPr>
            <w:tcW w:w="1711" w:type="dxa"/>
            <w:gridSpan w:val="2"/>
          </w:tcPr>
          <w:p w14:paraId="37E4C4EC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4173D6" w14:textId="04E748E9" w:rsidR="001B431E" w:rsidRDefault="001B431E" w:rsidP="001B431E">
            <w:pPr>
              <w:spacing w:after="0"/>
              <w:ind w:left="135"/>
            </w:pPr>
          </w:p>
        </w:tc>
      </w:tr>
      <w:tr w:rsidR="001B431E" w14:paraId="72FFE413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0C9397F" w14:textId="28CE037C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2AFBF0F" w14:textId="01FEBFD9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записки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B41A174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BB47B" w14:textId="20303674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A7CE9E" w14:textId="372358A2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 </w:t>
            </w:r>
          </w:p>
        </w:tc>
        <w:tc>
          <w:tcPr>
            <w:tcW w:w="1711" w:type="dxa"/>
            <w:gridSpan w:val="2"/>
          </w:tcPr>
          <w:p w14:paraId="26735FF7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AE47AA" w14:textId="5E636700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1B431E" w14:paraId="73B3964A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DDDAA42" w14:textId="4BD73567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1BD99266" w14:textId="54224B4A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4D22687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CC9DC" w14:textId="5CB4D3DA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78B4F8" w14:textId="19C176F3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 </w:t>
            </w:r>
          </w:p>
        </w:tc>
        <w:tc>
          <w:tcPr>
            <w:tcW w:w="1711" w:type="dxa"/>
            <w:gridSpan w:val="2"/>
          </w:tcPr>
          <w:p w14:paraId="1F23111B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C362D6" w14:textId="33354EF6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1B431E" w14:paraId="1076C222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B9979F6" w14:textId="1FFE682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9E8AD8E" w14:textId="5687353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E56FC99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55584" w14:textId="5A4FC441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4EA44A" w14:textId="280F5734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</w:t>
            </w:r>
          </w:p>
        </w:tc>
        <w:tc>
          <w:tcPr>
            <w:tcW w:w="1711" w:type="dxa"/>
            <w:gridSpan w:val="2"/>
          </w:tcPr>
          <w:p w14:paraId="72F28ECC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015DC3" w14:textId="1F53F534" w:rsidR="001B431E" w:rsidRDefault="001B431E" w:rsidP="001B431E">
            <w:pPr>
              <w:spacing w:after="0"/>
              <w:ind w:left="135"/>
            </w:pPr>
          </w:p>
        </w:tc>
      </w:tr>
      <w:tr w:rsidR="001B431E" w14:paraId="1DE5DE2E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7023FFC" w14:textId="12E7662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C5D71C6" w14:textId="5F55AFCC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нет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7E2A0DB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1C900" w14:textId="1EDB4362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C8DDDD" w14:textId="2A6C4BBB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</w:t>
            </w:r>
          </w:p>
        </w:tc>
        <w:tc>
          <w:tcPr>
            <w:tcW w:w="1711" w:type="dxa"/>
            <w:gridSpan w:val="2"/>
          </w:tcPr>
          <w:p w14:paraId="380E2928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F45176" w14:textId="5E5D302D" w:rsidR="001B431E" w:rsidRDefault="001B431E" w:rsidP="001B431E">
            <w:pPr>
              <w:spacing w:after="0"/>
              <w:ind w:left="135"/>
            </w:pPr>
          </w:p>
        </w:tc>
      </w:tr>
      <w:tr w:rsidR="001B431E" w14:paraId="0AE61667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6895B09" w14:textId="6E46A4D2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E763752" w14:textId="1C188202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8351078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5909A" w14:textId="0F2879F4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4948F4" w14:textId="48242054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</w:t>
            </w:r>
          </w:p>
        </w:tc>
        <w:tc>
          <w:tcPr>
            <w:tcW w:w="1711" w:type="dxa"/>
            <w:gridSpan w:val="2"/>
          </w:tcPr>
          <w:p w14:paraId="49BA6A74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80666C" w14:textId="124DB236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1B431E" w14:paraId="342E2ADC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7F626BD" w14:textId="6422B6CA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938F8C6" w14:textId="04A6504E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здоровьем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9ACB526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E37F7" w14:textId="7E89FBE8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A5CB4E" w14:textId="1F6F6BE6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 </w:t>
            </w:r>
          </w:p>
        </w:tc>
        <w:tc>
          <w:tcPr>
            <w:tcW w:w="1711" w:type="dxa"/>
            <w:gridSpan w:val="2"/>
          </w:tcPr>
          <w:p w14:paraId="0B86783F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756199" w14:textId="0F92BDC2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1B431E" w14:paraId="417D63F8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A2F128F" w14:textId="49824AD2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AE7F395" w14:textId="30844E10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советы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F7869BB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CF32A" w14:textId="1472433B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896FFD" w14:textId="2459E396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</w:t>
            </w:r>
          </w:p>
        </w:tc>
        <w:tc>
          <w:tcPr>
            <w:tcW w:w="1711" w:type="dxa"/>
            <w:gridSpan w:val="2"/>
          </w:tcPr>
          <w:p w14:paraId="187318E6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9A4608" w14:textId="40BFC84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1B431E" w14:paraId="3A8305B3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270EA61" w14:textId="52356702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0DC3114" w14:textId="2B66EEFF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A539BB1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8B475" w14:textId="15C07C6E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7FE092" w14:textId="1FB649D0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</w:t>
            </w:r>
          </w:p>
        </w:tc>
        <w:tc>
          <w:tcPr>
            <w:tcW w:w="1711" w:type="dxa"/>
            <w:gridSpan w:val="2"/>
          </w:tcPr>
          <w:p w14:paraId="0E2161A9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D70261" w14:textId="128EDF83" w:rsidR="001B431E" w:rsidRDefault="001B431E" w:rsidP="001B431E">
            <w:pPr>
              <w:spacing w:after="0"/>
              <w:ind w:left="135"/>
            </w:pPr>
          </w:p>
        </w:tc>
      </w:tr>
      <w:tr w:rsidR="001B431E" w14:paraId="5F8FFC1D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F7E8249" w14:textId="129738A7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35917B1" w14:textId="3117B016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BEEADBA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B9CE7" w14:textId="4B018E64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0F05B5" w14:textId="0DB72B88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 </w:t>
            </w:r>
          </w:p>
        </w:tc>
        <w:tc>
          <w:tcPr>
            <w:tcW w:w="1711" w:type="dxa"/>
            <w:gridSpan w:val="2"/>
          </w:tcPr>
          <w:p w14:paraId="38EB313A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5AEF01" w14:textId="31AC454C" w:rsidR="001B431E" w:rsidRDefault="001B431E" w:rsidP="001B431E">
            <w:pPr>
              <w:spacing w:after="0"/>
              <w:ind w:left="135"/>
            </w:pPr>
          </w:p>
        </w:tc>
      </w:tr>
      <w:tr w:rsidR="001B431E" w14:paraId="136D1CD8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1C7BD07" w14:textId="16907F28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6AB7CE0" w14:textId="29FB0D21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BE27438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14FD4" w14:textId="53645444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B0366F" w14:textId="006DC2FD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 </w:t>
            </w:r>
          </w:p>
        </w:tc>
        <w:tc>
          <w:tcPr>
            <w:tcW w:w="1711" w:type="dxa"/>
            <w:gridSpan w:val="2"/>
          </w:tcPr>
          <w:p w14:paraId="0707BAD0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24FF90" w14:textId="31CC55E3" w:rsidR="001B431E" w:rsidRDefault="001B431E" w:rsidP="001B431E">
            <w:pPr>
              <w:spacing w:after="0"/>
              <w:ind w:left="135"/>
            </w:pPr>
          </w:p>
        </w:tc>
      </w:tr>
      <w:tr w:rsidR="001B431E" w14:paraId="2A3AFE9C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BF842AA" w14:textId="4E69260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E225670" w14:textId="1145C6B3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Королевство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65AE8FE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93E1A" w14:textId="471084FD" w:rsidR="001B431E" w:rsidRDefault="001B431E" w:rsidP="001B431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C03F84" w14:textId="7ADFB832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</w:t>
            </w:r>
          </w:p>
        </w:tc>
        <w:tc>
          <w:tcPr>
            <w:tcW w:w="1711" w:type="dxa"/>
            <w:gridSpan w:val="2"/>
          </w:tcPr>
          <w:p w14:paraId="7BD785AC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517D27" w14:textId="4E966CC4" w:rsidR="001B431E" w:rsidRDefault="001B431E" w:rsidP="001B431E">
            <w:pPr>
              <w:spacing w:after="0"/>
              <w:ind w:left="135"/>
            </w:pPr>
          </w:p>
        </w:tc>
      </w:tr>
      <w:tr w:rsidR="001B431E" w14:paraId="40EA00B7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4467E6A" w14:textId="7ADCFF07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F6C76E3" w14:textId="225F15A9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F1995CA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4507C" w14:textId="5FCAB6D9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E06052" w14:textId="7FAEE52A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</w:t>
            </w:r>
          </w:p>
        </w:tc>
        <w:tc>
          <w:tcPr>
            <w:tcW w:w="1711" w:type="dxa"/>
            <w:gridSpan w:val="2"/>
          </w:tcPr>
          <w:p w14:paraId="4EAD653D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DBD0E7" w14:textId="16301BF6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1B431E" w14:paraId="4F6706EB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C2A3B4D" w14:textId="5D6A6FA4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B31FC79" w14:textId="785858AE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Евровидение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7AF7F68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77D44" w14:textId="5040ABBE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4D744B" w14:textId="2D9016A8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 </w:t>
            </w:r>
          </w:p>
        </w:tc>
        <w:tc>
          <w:tcPr>
            <w:tcW w:w="1711" w:type="dxa"/>
            <w:gridSpan w:val="2"/>
          </w:tcPr>
          <w:p w14:paraId="59AD0D98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732BE1" w14:textId="6D11A9D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1B431E" w14:paraId="2D59444E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E813758" w14:textId="7FB4C8C4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E34F9DD" w14:textId="525028D6" w:rsidR="001B431E" w:rsidRDefault="00DE1383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1629DC0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AC25D" w14:textId="79B92EAD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0F4E0B" w14:textId="61E3732D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 </w:t>
            </w:r>
          </w:p>
        </w:tc>
        <w:tc>
          <w:tcPr>
            <w:tcW w:w="1711" w:type="dxa"/>
            <w:gridSpan w:val="2"/>
          </w:tcPr>
          <w:p w14:paraId="21AEE87B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31B0D3" w14:textId="5EEF697E" w:rsidR="001B431E" w:rsidRDefault="001B431E" w:rsidP="001B431E">
            <w:pPr>
              <w:spacing w:after="0"/>
              <w:ind w:left="135"/>
            </w:pPr>
          </w:p>
        </w:tc>
      </w:tr>
      <w:tr w:rsidR="001B431E" w14:paraId="11D3CF4E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49E30E9" w14:textId="490890F9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3C74CE9" w14:textId="7926BD5C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FDE6090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B2697" w14:textId="0DFE8ECE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74441F" w14:textId="1B1BC80B" w:rsidR="001B431E" w:rsidRPr="00D36F1F" w:rsidRDefault="001B431E" w:rsidP="001B43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1" w:type="dxa"/>
            <w:gridSpan w:val="2"/>
          </w:tcPr>
          <w:p w14:paraId="44FB3FAA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664E3A" w14:textId="4E198B21" w:rsidR="001B431E" w:rsidRDefault="001B431E" w:rsidP="001B431E">
            <w:pPr>
              <w:spacing w:after="0"/>
              <w:ind w:left="135"/>
            </w:pPr>
          </w:p>
        </w:tc>
      </w:tr>
      <w:tr w:rsidR="001B431E" w14:paraId="10D5CA98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5C49AB6" w14:textId="71F6D4FB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26FF482" w14:textId="5DAE8FC2" w:rsidR="001B431E" w:rsidRDefault="00DE1383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C04087F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6F835" w14:textId="6CDE12EE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2CDDB4" w14:textId="18C339ED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 </w:t>
            </w:r>
          </w:p>
        </w:tc>
        <w:tc>
          <w:tcPr>
            <w:tcW w:w="1711" w:type="dxa"/>
            <w:gridSpan w:val="2"/>
          </w:tcPr>
          <w:p w14:paraId="4E912F9E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41EAB4" w14:textId="75C62BF4" w:rsidR="001B431E" w:rsidRDefault="001B431E" w:rsidP="001B431E">
            <w:pPr>
              <w:spacing w:after="0"/>
              <w:ind w:left="135"/>
            </w:pPr>
          </w:p>
        </w:tc>
      </w:tr>
      <w:tr w:rsidR="001B431E" w14:paraId="30031CBD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4C9DC78" w14:textId="32E1073A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F1BCAB8" w14:textId="60E1C8A9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Клуб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джентльменов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83D0108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D8A6B" w14:textId="79A93EE0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93DDAD" w14:textId="405550BC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711" w:type="dxa"/>
            <w:gridSpan w:val="2"/>
          </w:tcPr>
          <w:p w14:paraId="557A57CB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ABEF2C" w14:textId="32DCA388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1B431E" w14:paraId="17B3BC1B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2724985" w14:textId="258A52B4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57B1209" w14:textId="1ED1F67A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Клуб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джентльменов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D6FCF3F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E648E" w14:textId="0F639073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1445B2" w14:textId="29595DCE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711" w:type="dxa"/>
            <w:gridSpan w:val="2"/>
          </w:tcPr>
          <w:p w14:paraId="4239BFEF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C29AA6" w14:textId="5186FA36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1B431E" w14:paraId="50918637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5441D91" w14:textId="482E0541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12F21A4" w14:textId="506E3E8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моды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82A3B84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9ED80" w14:textId="3AE5726D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5935D4" w14:textId="4A9EC1DB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711" w:type="dxa"/>
            <w:gridSpan w:val="2"/>
          </w:tcPr>
          <w:p w14:paraId="58D9F3E0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7304F2" w14:textId="3C851741" w:rsidR="001B431E" w:rsidRDefault="001B431E" w:rsidP="001B431E">
            <w:pPr>
              <w:spacing w:after="0"/>
              <w:ind w:left="135"/>
            </w:pPr>
          </w:p>
        </w:tc>
      </w:tr>
      <w:tr w:rsidR="001B431E" w14:paraId="0A8E8274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9D6BEB3" w14:textId="5AC21DC6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3E5EC73F" w14:textId="2C8DD59E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Рок-фестивали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50E9D38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24550" w14:textId="310C2B4A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19CAFB" w14:textId="0DAA920C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711" w:type="dxa"/>
            <w:gridSpan w:val="2"/>
          </w:tcPr>
          <w:p w14:paraId="58B969E0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8CCC82" w14:textId="3C6DBB5B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1B431E" w14:paraId="743868F5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82F4CD9" w14:textId="3F13E2EC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9A3D6DA" w14:textId="7F614512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Рок-фестивали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D7667F9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3EF07" w14:textId="77777777" w:rsidR="001B431E" w:rsidRDefault="001B431E" w:rsidP="001B43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33E49C69" w14:textId="77777777" w:rsidR="001B431E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</w:p>
          <w:p w14:paraId="1988D2D0" w14:textId="77777777" w:rsidR="001B431E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</w:p>
          <w:p w14:paraId="527FA22F" w14:textId="1C6894CF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7DC00B" w14:textId="2DC23FC0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711" w:type="dxa"/>
            <w:gridSpan w:val="2"/>
          </w:tcPr>
          <w:p w14:paraId="413FE76A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3D06BD" w14:textId="5C1F8BB8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1B431E" w14:paraId="65B4BB0B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31F7937" w14:textId="7F6B4B6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979F058" w14:textId="129EE18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компания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606571B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8794E" w14:textId="7ED593F8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627EA6" w14:textId="02293B02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711" w:type="dxa"/>
            <w:gridSpan w:val="2"/>
          </w:tcPr>
          <w:p w14:paraId="76E83881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A193ED" w14:textId="4B9D919E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1B431E" w14:paraId="1CBBA523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1788DEE" w14:textId="4799B2AA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8E9C3BE" w14:textId="11C5889C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носят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подростки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B073985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699EE" w14:textId="0755D321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BC079E" w14:textId="03B09B99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711" w:type="dxa"/>
            <w:gridSpan w:val="2"/>
          </w:tcPr>
          <w:p w14:paraId="58E72D9C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7D0F2B" w14:textId="45CCB276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1B431E" w14:paraId="2B6AE714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5BAF240" w14:textId="09B5C0C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FEC667A" w14:textId="164BF0F5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вебсайт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B243F5F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FEC4F" w14:textId="56EAC35E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3999DF" w14:textId="2B922F11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 </w:t>
            </w:r>
          </w:p>
        </w:tc>
        <w:tc>
          <w:tcPr>
            <w:tcW w:w="1711" w:type="dxa"/>
            <w:gridSpan w:val="2"/>
          </w:tcPr>
          <w:p w14:paraId="6721DD6C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D0CD8F" w14:textId="37CDA439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1B431E" w14:paraId="64A3FFFD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F2FB51F" w14:textId="3C47E440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4442B59" w14:textId="77474831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вебсайт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63FBAF0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37F93" w14:textId="78DD253E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7203F1" w14:textId="68036113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711" w:type="dxa"/>
            <w:gridSpan w:val="2"/>
          </w:tcPr>
          <w:p w14:paraId="20E25261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0E10B7" w14:textId="1938535A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1B431E" w14:paraId="1D8E334D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2A08001" w14:textId="72E90698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25B59D6" w14:textId="75727A2D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Perfect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5925EC7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AE8B0" w14:textId="70409691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CD6D19" w14:textId="4D6623F8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711" w:type="dxa"/>
            <w:gridSpan w:val="2"/>
          </w:tcPr>
          <w:p w14:paraId="1620016C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DF24A9" w14:textId="257F0CEF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1B431E" w14:paraId="63FA3EFF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352C485" w14:textId="6FC4575D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94A2152" w14:textId="1FD1EA6B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Комплектующие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BED1C22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D19EC" w14:textId="31BB0F24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B836D9" w14:textId="56E99706" w:rsidR="001B431E" w:rsidRPr="00D36F1F" w:rsidRDefault="001B431E" w:rsidP="001B43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1" w:type="dxa"/>
            <w:gridSpan w:val="2"/>
          </w:tcPr>
          <w:p w14:paraId="7D7A5600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1CDA94" w14:textId="64E3427B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1B431E" w14:paraId="7D3B1EBC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24FB7BF" w14:textId="41DD079A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1748DE93" w14:textId="46BFAE9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18F6C1E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39603" w14:textId="3E788CB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0EC623" w14:textId="550459C3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5D6D41CE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D3E66A" w14:textId="59423EBA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1B431E" w14:paraId="3A39FC9C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0171545" w14:textId="1E4DC289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097E562" w14:textId="0B339C9D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E47E155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C2FC0" w14:textId="0548372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E0C997" w14:textId="178A753F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7D9017D0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A294FA" w14:textId="43826CAE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1B431E" w14:paraId="53EF11D3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D9CB294" w14:textId="6AA09D7A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F7BC3A9" w14:textId="23770BAB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A0E19D1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11E38" w14:textId="22ED50F9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F14C7F" w14:textId="39C5BBC5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28C33E3B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106B3F" w14:textId="1BEE872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1B431E" w14:paraId="28E68532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58B9F80" w14:textId="0F6D3982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872AECB" w14:textId="19406606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2A86B8D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2D6D8" w14:textId="3F866C16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68CF0C" w14:textId="3F9886D7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0F288E72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DBCA24" w14:textId="6537223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1B431E" w14:paraId="02F4989F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E9098E5" w14:textId="334607E3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C4658D6" w14:textId="6E6835A8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1CB0D2B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4F52C" w14:textId="6D3B59E3" w:rsidR="001B431E" w:rsidRPr="001B431E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FE8EEB" w14:textId="2CDCCE93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2B5DF6FE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BDC9D3" w14:textId="21ED6590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1B431E" w14:paraId="0EC52731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C8FADA0" w14:textId="240437B6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F04D73A" w14:textId="48C6514F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7C19F77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F7871" w14:textId="785FBEBE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8C4339" w14:textId="0F4BC8DC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7D661819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FB8FB7" w14:textId="4ED93228" w:rsidR="001B431E" w:rsidRDefault="001B431E" w:rsidP="001B431E">
            <w:pPr>
              <w:spacing w:after="0"/>
              <w:ind w:left="135"/>
            </w:pPr>
          </w:p>
        </w:tc>
      </w:tr>
      <w:tr w:rsidR="001B431E" w14:paraId="42FCB7BE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C7D2FC2" w14:textId="38A912CE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99DFEB8" w14:textId="1C0F0E09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зрения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D419922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C8159" w14:textId="696AAF44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1AFE90" w14:textId="709BF1F2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265180C2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A49BE0" w14:textId="50B762AE" w:rsidR="001B431E" w:rsidRDefault="001B431E" w:rsidP="001B431E">
            <w:pPr>
              <w:spacing w:after="0"/>
              <w:ind w:left="135"/>
            </w:pPr>
          </w:p>
        </w:tc>
      </w:tr>
      <w:tr w:rsidR="001B431E" w14:paraId="139D2275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421C5EB" w14:textId="3F90570B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EB2B6AA" w14:textId="2089592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9167FFC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8B36D" w14:textId="0219A0B9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481E03" w14:textId="5DBF5EE9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71247043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B42285" w14:textId="1FC55A43" w:rsidR="001B431E" w:rsidRDefault="001B431E" w:rsidP="001B431E">
            <w:pPr>
              <w:spacing w:after="0"/>
              <w:ind w:left="135"/>
            </w:pPr>
          </w:p>
        </w:tc>
      </w:tr>
      <w:tr w:rsidR="001B431E" w14:paraId="1B9D0675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E3FA9B0" w14:textId="4B87EF5D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3B5D8DD8" w14:textId="7CD30F98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F176732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EA6D5" w14:textId="4E54B20A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B2FFA9" w14:textId="1915BEC3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29932051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06DEC5" w14:textId="1DF3B5D3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1B431E" w14:paraId="0FF9033C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20D76A4" w14:textId="63DCACCE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98D5E01" w14:textId="4C9545CA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F5BF98C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137A4" w14:textId="519C0293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4068DE" w14:textId="37D2CFA3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4A75BB8A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03E1C4" w14:textId="0C4B93E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1B431E" w14:paraId="6090A3C6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EFDBEE8" w14:textId="3B113AF9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791A744" w14:textId="31B71E49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9CAC581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7AB9F" w14:textId="691B9A31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4FD0B9" w14:textId="65FD1977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594D4495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071A81" w14:textId="21A886EF" w:rsidR="001B431E" w:rsidRDefault="001B431E" w:rsidP="001B431E">
            <w:pPr>
              <w:spacing w:after="0"/>
              <w:ind w:left="135"/>
            </w:pPr>
          </w:p>
        </w:tc>
      </w:tr>
      <w:tr w:rsidR="001B431E" w14:paraId="3A201846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7E7C5C3" w14:textId="79DEFB42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19A93B9" w14:textId="1282DAD1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221D76E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26BC9" w14:textId="1AF8B09C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FDAE4F" w14:textId="1E2B00DD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711" w:type="dxa"/>
            <w:gridSpan w:val="2"/>
          </w:tcPr>
          <w:p w14:paraId="1523D1A8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14FC4E" w14:textId="044CE618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1B431E" w14:paraId="0D41A351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C500A65" w14:textId="655334C7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5ABC425" w14:textId="5021F293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990983B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CF2A3" w14:textId="7ACB7168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6543F0" w14:textId="33908DA0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711" w:type="dxa"/>
            <w:gridSpan w:val="2"/>
          </w:tcPr>
          <w:p w14:paraId="1104A099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EC172B" w14:textId="1A2ED095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1B431E" w14:paraId="031EE052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A2313F9" w14:textId="2A4127B2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1EC1FE1E" w14:textId="2F6159B4" w:rsidR="001B431E" w:rsidRPr="00D36F1F" w:rsidRDefault="001B431E" w:rsidP="001B43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наказание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33E8364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35989" w14:textId="228C976C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CEBE2E" w14:textId="56F4EBF8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711" w:type="dxa"/>
            <w:gridSpan w:val="2"/>
          </w:tcPr>
          <w:p w14:paraId="6B03A773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62A349" w14:textId="7991D775" w:rsidR="001B431E" w:rsidRDefault="001B431E" w:rsidP="001B431E">
            <w:pPr>
              <w:spacing w:after="0"/>
              <w:ind w:left="135"/>
            </w:pPr>
          </w:p>
        </w:tc>
      </w:tr>
      <w:tr w:rsidR="001B431E" w14:paraId="3BC81125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2905120" w14:textId="5689C597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5852055" w14:textId="5637C85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наказание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F360FFA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FE561" w14:textId="20FDB495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DF81DE" w14:textId="58569CF0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711" w:type="dxa"/>
            <w:gridSpan w:val="2"/>
          </w:tcPr>
          <w:p w14:paraId="425B4577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86145E" w14:textId="063BE20A" w:rsidR="001B431E" w:rsidRDefault="001B431E" w:rsidP="001B431E">
            <w:pPr>
              <w:spacing w:after="0"/>
              <w:ind w:left="135"/>
            </w:pPr>
          </w:p>
        </w:tc>
      </w:tr>
      <w:tr w:rsidR="001B431E" w14:paraId="54A6E918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5469EB9" w14:textId="62ECF807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143D05D" w14:textId="519A562C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?!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19D3942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A58AB" w14:textId="400579B1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18663C" w14:textId="707453BE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711" w:type="dxa"/>
            <w:gridSpan w:val="2"/>
          </w:tcPr>
          <w:p w14:paraId="7B479302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16E047" w14:textId="4284CA09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1B431E" w14:paraId="6CB00321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2492DBD" w14:textId="2A35A80D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C6C7457" w14:textId="00B3EE9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находок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7B80ECA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C257E" w14:textId="2D1A52AB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D6F889" w14:textId="45484724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711" w:type="dxa"/>
            <w:gridSpan w:val="2"/>
          </w:tcPr>
          <w:p w14:paraId="364EB712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098E97" w14:textId="03DFA878" w:rsidR="001B431E" w:rsidRDefault="001B431E" w:rsidP="001B431E">
            <w:pPr>
              <w:spacing w:after="0"/>
              <w:ind w:left="135"/>
            </w:pPr>
          </w:p>
        </w:tc>
      </w:tr>
      <w:tr w:rsidR="001B431E" w14:paraId="2AD979D5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77505BF" w14:textId="3A269974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1F6A3480" w14:textId="1C0F4116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86CCA3F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7B220" w14:textId="65E23C04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9923EF" w14:textId="5F0D269D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711" w:type="dxa"/>
            <w:gridSpan w:val="2"/>
          </w:tcPr>
          <w:p w14:paraId="07389403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04450A" w14:textId="04D1FF37" w:rsidR="001B431E" w:rsidRDefault="001B431E" w:rsidP="001B431E">
            <w:pPr>
              <w:spacing w:after="0"/>
              <w:ind w:left="135"/>
            </w:pPr>
          </w:p>
        </w:tc>
      </w:tr>
      <w:tr w:rsidR="001B431E" w14:paraId="3BF0684E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423BB1D" w14:textId="7A679AC0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19CE4677" w14:textId="19482EA3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Виновен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97211AF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D20DE" w14:textId="332553C0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82CAA1" w14:textId="10508A22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711" w:type="dxa"/>
            <w:gridSpan w:val="2"/>
          </w:tcPr>
          <w:p w14:paraId="3D800265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A43E21" w14:textId="2092DEF4" w:rsidR="001B431E" w:rsidRDefault="001B431E" w:rsidP="001B431E">
            <w:pPr>
              <w:spacing w:after="0"/>
              <w:ind w:left="135"/>
            </w:pPr>
          </w:p>
        </w:tc>
      </w:tr>
      <w:tr w:rsidR="001B431E" w14:paraId="43FF30E0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0DE5CE5" w14:textId="3E97DBD6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3D9E6787" w14:textId="6FB7098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Виновен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0F67193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FCB7A" w14:textId="3A0AAE9D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DDCE35" w14:textId="4F1D589C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711" w:type="dxa"/>
            <w:gridSpan w:val="2"/>
          </w:tcPr>
          <w:p w14:paraId="629B8900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3C7FC9" w14:textId="72E8A8AA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1B431E" w14:paraId="10FA03AB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002E45B" w14:textId="4F4F123E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9FF4EDF" w14:textId="7111230E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наказывается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281BCB8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1B47C" w14:textId="46D989E9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E5EA7D" w14:textId="165719EE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711" w:type="dxa"/>
            <w:gridSpan w:val="2"/>
          </w:tcPr>
          <w:p w14:paraId="5347F69D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619766" w14:textId="03E3BFF6" w:rsidR="001B431E" w:rsidRDefault="001B431E" w:rsidP="001B431E">
            <w:pPr>
              <w:spacing w:after="0"/>
              <w:ind w:left="135"/>
            </w:pPr>
          </w:p>
        </w:tc>
      </w:tr>
      <w:tr w:rsidR="001B431E" w14:paraId="1702AF46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26B61E7" w14:textId="4D0BA2F0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C97D041" w14:textId="35FA6B0D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71D38AF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48112" w14:textId="6F1C0521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A84DCE" w14:textId="11AEC7D7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</w:t>
            </w:r>
          </w:p>
        </w:tc>
        <w:tc>
          <w:tcPr>
            <w:tcW w:w="1711" w:type="dxa"/>
            <w:gridSpan w:val="2"/>
          </w:tcPr>
          <w:p w14:paraId="6EAEC76B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BDAF80" w14:textId="0ACCD25C" w:rsidR="001B431E" w:rsidRDefault="001B431E" w:rsidP="001B431E">
            <w:pPr>
              <w:spacing w:after="0"/>
              <w:ind w:left="135"/>
            </w:pPr>
          </w:p>
        </w:tc>
      </w:tr>
      <w:tr w:rsidR="001B431E" w14:paraId="0BF5BB5D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D0AC7E0" w14:textId="587E891D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1A2C61A" w14:textId="35AA500D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C96923C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4E9E2" w14:textId="18B83D80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3D391F" w14:textId="33085B15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</w:t>
            </w:r>
          </w:p>
        </w:tc>
        <w:tc>
          <w:tcPr>
            <w:tcW w:w="1711" w:type="dxa"/>
            <w:gridSpan w:val="2"/>
          </w:tcPr>
          <w:p w14:paraId="2D6D6AC5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C5590A" w14:textId="42255652" w:rsidR="001B431E" w:rsidRDefault="001B431E" w:rsidP="001B431E">
            <w:pPr>
              <w:spacing w:after="0"/>
              <w:ind w:left="135"/>
            </w:pPr>
          </w:p>
        </w:tc>
      </w:tr>
      <w:tr w:rsidR="001B431E" w14:paraId="3A4D7200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D219375" w14:textId="0675F699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3C22E3F1" w14:textId="3031C1E5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18F78E2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D31E6" w14:textId="0ACA94B9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0FF615" w14:textId="71646FBB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</w:t>
            </w:r>
          </w:p>
        </w:tc>
        <w:tc>
          <w:tcPr>
            <w:tcW w:w="1711" w:type="dxa"/>
            <w:gridSpan w:val="2"/>
          </w:tcPr>
          <w:p w14:paraId="4B7787F2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605FF2" w14:textId="59A5DF62" w:rsidR="001B431E" w:rsidRDefault="001B431E" w:rsidP="001B431E">
            <w:pPr>
              <w:spacing w:after="0"/>
              <w:ind w:left="135"/>
            </w:pPr>
          </w:p>
        </w:tc>
      </w:tr>
      <w:tr w:rsidR="001B431E" w14:paraId="6A346C38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81B2E7C" w14:textId="1C99D5A5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5D325A2" w14:textId="0888817A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057A8D8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53D02" w14:textId="63889BB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326E10" w14:textId="137F328B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</w:t>
            </w:r>
          </w:p>
        </w:tc>
        <w:tc>
          <w:tcPr>
            <w:tcW w:w="1711" w:type="dxa"/>
            <w:gridSpan w:val="2"/>
          </w:tcPr>
          <w:p w14:paraId="7E2F6D27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B52AB6" w14:textId="43A7247B" w:rsidR="001B431E" w:rsidRDefault="001B431E" w:rsidP="001B431E">
            <w:pPr>
              <w:spacing w:after="0"/>
              <w:ind w:left="135"/>
            </w:pPr>
          </w:p>
        </w:tc>
      </w:tr>
      <w:tr w:rsidR="001B431E" w14:paraId="2A9C0AB5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82893F4" w14:textId="01FEC90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7C10242" w14:textId="47ABA0B2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эссе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2807950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ADC03" w14:textId="70FE486B" w:rsidR="001B431E" w:rsidRPr="001B431E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9732CA" w14:textId="291D0002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</w:t>
            </w:r>
          </w:p>
        </w:tc>
        <w:tc>
          <w:tcPr>
            <w:tcW w:w="1711" w:type="dxa"/>
            <w:gridSpan w:val="2"/>
          </w:tcPr>
          <w:p w14:paraId="275CF3D0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841EBD" w14:textId="7C7B75A3" w:rsidR="001B431E" w:rsidRDefault="001B431E" w:rsidP="001B431E">
            <w:pPr>
              <w:spacing w:after="0"/>
              <w:ind w:left="135"/>
            </w:pPr>
          </w:p>
        </w:tc>
      </w:tr>
      <w:tr w:rsidR="001B431E" w14:paraId="47876A33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F53979F" w14:textId="0263D17C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4EC8EC0" w14:textId="31A7EFE1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эссе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22D0304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96AD3" w14:textId="771108B9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E3E73D" w14:textId="281B2854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 </w:t>
            </w:r>
          </w:p>
        </w:tc>
        <w:tc>
          <w:tcPr>
            <w:tcW w:w="1711" w:type="dxa"/>
            <w:gridSpan w:val="2"/>
          </w:tcPr>
          <w:p w14:paraId="567665E2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2ADDAF" w14:textId="3402474F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1B431E" w14:paraId="0E1D0BB8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1020863" w14:textId="74173D43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360879FC" w14:textId="2E938B6C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девочек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E3C7EFA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03321" w14:textId="0365E50E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1671FF" w14:textId="5C0CA9C2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 </w:t>
            </w:r>
          </w:p>
        </w:tc>
        <w:tc>
          <w:tcPr>
            <w:tcW w:w="1711" w:type="dxa"/>
            <w:gridSpan w:val="2"/>
          </w:tcPr>
          <w:p w14:paraId="1288E3D4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202AF7" w14:textId="172F742F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1B431E" w14:paraId="76DAB1A1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B5737FC" w14:textId="36B316B1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C0B837C" w14:textId="748C3F0F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Пророчества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0BFE3B8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FE21B" w14:textId="0ADC059C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E224F6" w14:textId="65F4792A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</w:t>
            </w:r>
          </w:p>
        </w:tc>
        <w:tc>
          <w:tcPr>
            <w:tcW w:w="1711" w:type="dxa"/>
            <w:gridSpan w:val="2"/>
          </w:tcPr>
          <w:p w14:paraId="0D708EBA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B0D4A7" w14:textId="2898EAB3" w:rsidR="001B431E" w:rsidRDefault="001B431E" w:rsidP="001B431E">
            <w:pPr>
              <w:spacing w:after="0"/>
              <w:ind w:left="135"/>
            </w:pPr>
          </w:p>
        </w:tc>
      </w:tr>
      <w:tr w:rsidR="001B431E" w14:paraId="6B3BA643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EDD58B6" w14:textId="352CAE31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CA11542" w14:textId="4059B609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Пророчества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AB96855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4592D" w14:textId="0063AC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3DD415" w14:textId="2CA2B086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</w:t>
            </w:r>
          </w:p>
        </w:tc>
        <w:tc>
          <w:tcPr>
            <w:tcW w:w="1711" w:type="dxa"/>
            <w:gridSpan w:val="2"/>
          </w:tcPr>
          <w:p w14:paraId="160A4C16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FE2770" w14:textId="322023CD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1B431E" w14:paraId="73BCFDB2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A66497B" w14:textId="5D4A691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11DEF3D" w14:textId="179F051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Катастрофы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46FE528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6FBE1" w14:textId="7328D441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E9EA76" w14:textId="73AF657D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</w:t>
            </w:r>
          </w:p>
        </w:tc>
        <w:tc>
          <w:tcPr>
            <w:tcW w:w="1711" w:type="dxa"/>
            <w:gridSpan w:val="2"/>
          </w:tcPr>
          <w:p w14:paraId="6EE57AA3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D4974C" w14:textId="2415AEF4" w:rsidR="001B431E" w:rsidRDefault="001B431E" w:rsidP="001B431E">
            <w:pPr>
              <w:spacing w:after="0"/>
              <w:ind w:left="135"/>
            </w:pPr>
          </w:p>
        </w:tc>
      </w:tr>
      <w:tr w:rsidR="001B431E" w14:paraId="730E88F0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45D939F" w14:textId="40FCDA32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4F4FB47" w14:textId="730E3399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Катастрофы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5589554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59CBE" w14:textId="162A631C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3B0E13" w14:textId="48E1B47C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</w:t>
            </w:r>
          </w:p>
        </w:tc>
        <w:tc>
          <w:tcPr>
            <w:tcW w:w="1711" w:type="dxa"/>
            <w:gridSpan w:val="2"/>
          </w:tcPr>
          <w:p w14:paraId="097879BE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97BBDA" w14:textId="749EC1AA" w:rsidR="001B431E" w:rsidRDefault="001B431E" w:rsidP="001B431E">
            <w:pPr>
              <w:spacing w:after="0"/>
              <w:ind w:left="135"/>
            </w:pPr>
          </w:p>
        </w:tc>
      </w:tr>
      <w:tr w:rsidR="001B431E" w14:paraId="4BEA3199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FA84ADD" w14:textId="18BBD129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64CB483" w14:textId="270E6490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7B5D039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1CAE2" w14:textId="6EBE50B0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D13871" w14:textId="612B1331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</w:t>
            </w:r>
          </w:p>
        </w:tc>
        <w:tc>
          <w:tcPr>
            <w:tcW w:w="1711" w:type="dxa"/>
            <w:gridSpan w:val="2"/>
          </w:tcPr>
          <w:p w14:paraId="3D3E4089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6EEF96" w14:textId="6DE31F8C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1B431E" w14:paraId="32FAAF5D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27D87D5" w14:textId="10DFF22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4D0DAA2" w14:textId="78FADB7C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B605430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A9F62" w14:textId="0264C3F5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116CD0" w14:textId="62DDF426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</w:t>
            </w:r>
          </w:p>
        </w:tc>
        <w:tc>
          <w:tcPr>
            <w:tcW w:w="1711" w:type="dxa"/>
            <w:gridSpan w:val="2"/>
          </w:tcPr>
          <w:p w14:paraId="3488BDD4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8824DA" w14:textId="183E9938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1B431E" w14:paraId="36EA4587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6265967" w14:textId="67AB4B84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18409D5C" w14:textId="3CFBE9DB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1E19D34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89202" w14:textId="51D8BA02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E62076" w14:textId="2EDC0C55" w:rsidR="001B431E" w:rsidRPr="00FE0ECA" w:rsidRDefault="001B431E" w:rsidP="001B43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1" w:type="dxa"/>
            <w:gridSpan w:val="2"/>
          </w:tcPr>
          <w:p w14:paraId="4FD92CF0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780F28" w14:textId="7CE7489A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1B431E" w14:paraId="36BC9D9A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547A1745" w14:textId="128C3D4D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ADB99FD" w14:textId="7773B8BF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5AF7CA5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D71A0" w14:textId="42304BCC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0CDCFF" w14:textId="75F93429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</w:t>
            </w:r>
          </w:p>
        </w:tc>
        <w:tc>
          <w:tcPr>
            <w:tcW w:w="1711" w:type="dxa"/>
            <w:gridSpan w:val="2"/>
          </w:tcPr>
          <w:p w14:paraId="1550DCE8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86DC42" w14:textId="599DC9BA" w:rsidR="001B431E" w:rsidRDefault="001B431E" w:rsidP="001B431E">
            <w:pPr>
              <w:spacing w:after="0"/>
              <w:ind w:left="135"/>
            </w:pPr>
          </w:p>
        </w:tc>
      </w:tr>
      <w:tr w:rsidR="001B431E" w14:paraId="1025029B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CF6FDAD" w14:textId="0E4743A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A6EC2CC" w14:textId="27E309C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633C3C7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AA7EC" w14:textId="662D1C51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38E1AC" w14:textId="3ECDF60B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</w:t>
            </w:r>
          </w:p>
        </w:tc>
        <w:tc>
          <w:tcPr>
            <w:tcW w:w="1711" w:type="dxa"/>
            <w:gridSpan w:val="2"/>
          </w:tcPr>
          <w:p w14:paraId="1E16EBD1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3674A0" w14:textId="5A377F2E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1B431E" w14:paraId="49535FFD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6E1BE09" w14:textId="70F76EF7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D445548" w14:textId="74469F6D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придаточные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188884B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1769D" w14:textId="0DC785F9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906F47" w14:textId="6E946059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</w:t>
            </w:r>
          </w:p>
        </w:tc>
        <w:tc>
          <w:tcPr>
            <w:tcW w:w="1711" w:type="dxa"/>
            <w:gridSpan w:val="2"/>
          </w:tcPr>
          <w:p w14:paraId="6732689A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09D594" w14:textId="70617E2D" w:rsidR="001B431E" w:rsidRDefault="001B431E" w:rsidP="001B431E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1B431E" w14:paraId="0387C8EA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E9642DB" w14:textId="74633098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58F8C27" w14:textId="5F1C2415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F00574F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252CE" w14:textId="3A6B51DD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CF9242" w14:textId="5781577D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</w:t>
            </w:r>
          </w:p>
        </w:tc>
        <w:tc>
          <w:tcPr>
            <w:tcW w:w="1711" w:type="dxa"/>
            <w:gridSpan w:val="2"/>
          </w:tcPr>
          <w:p w14:paraId="21FB2F1B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2ADDB2" w14:textId="13E3B749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1B431E" w14:paraId="177FFAA6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B3364EB" w14:textId="751900A5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DB34FC8" w14:textId="22E72C91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3087F46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7958B" w14:textId="403EDAFF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00CBBD" w14:textId="4175C548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</w:t>
            </w:r>
          </w:p>
        </w:tc>
        <w:tc>
          <w:tcPr>
            <w:tcW w:w="1711" w:type="dxa"/>
            <w:gridSpan w:val="2"/>
          </w:tcPr>
          <w:p w14:paraId="22461495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94EE20" w14:textId="3C4AF281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1B431E" w14:paraId="6C0B4748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3BF6E8D" w14:textId="2689576A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200CC33" w14:textId="79F48B31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3A6841C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7203B" w14:textId="6BA43B8C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0C6428" w14:textId="0E394678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</w:t>
            </w:r>
          </w:p>
        </w:tc>
        <w:tc>
          <w:tcPr>
            <w:tcW w:w="1711" w:type="dxa"/>
            <w:gridSpan w:val="2"/>
          </w:tcPr>
          <w:p w14:paraId="40461637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6B1B84" w14:textId="75906A2C" w:rsidR="001B431E" w:rsidRDefault="001B431E" w:rsidP="001B431E">
            <w:pPr>
              <w:spacing w:after="0"/>
              <w:ind w:left="135"/>
            </w:pPr>
          </w:p>
        </w:tc>
      </w:tr>
      <w:tr w:rsidR="001B431E" w14:paraId="3742DBA9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7BA7511" w14:textId="553B8909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1729D3D6" w14:textId="73F95786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AB0773C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AFF02" w14:textId="5AA2580A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75AAC5" w14:textId="23B376FE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</w:t>
            </w:r>
          </w:p>
        </w:tc>
        <w:tc>
          <w:tcPr>
            <w:tcW w:w="1711" w:type="dxa"/>
            <w:gridSpan w:val="2"/>
          </w:tcPr>
          <w:p w14:paraId="33766019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252681" w14:textId="5BCF1C1D" w:rsidR="001B431E" w:rsidRDefault="001B431E" w:rsidP="001B431E">
            <w:pPr>
              <w:spacing w:after="0"/>
              <w:ind w:left="135"/>
            </w:pPr>
          </w:p>
        </w:tc>
      </w:tr>
      <w:tr w:rsidR="001B431E" w14:paraId="6E699115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AF1B019" w14:textId="4CE33EC4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4FD706B" w14:textId="69820192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9CEA1B2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E07ED" w14:textId="168D47D3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22D5E7" w14:textId="1A558D91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</w:t>
            </w:r>
          </w:p>
        </w:tc>
        <w:tc>
          <w:tcPr>
            <w:tcW w:w="1711" w:type="dxa"/>
            <w:gridSpan w:val="2"/>
          </w:tcPr>
          <w:p w14:paraId="536509BC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74F1B6" w14:textId="5F517792" w:rsidR="001B431E" w:rsidRDefault="001B431E" w:rsidP="001B431E">
            <w:pPr>
              <w:spacing w:after="0"/>
              <w:ind w:left="135"/>
            </w:pPr>
          </w:p>
        </w:tc>
      </w:tr>
      <w:tr w:rsidR="001B431E" w14:paraId="3A8036EC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2EFB4C8" w14:textId="5B71BF67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0F75B10" w14:textId="33E0CEBE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C6D38B2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4F43C" w14:textId="7AAC4F22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BA6708" w14:textId="46887DD6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</w:t>
            </w:r>
          </w:p>
        </w:tc>
        <w:tc>
          <w:tcPr>
            <w:tcW w:w="1711" w:type="dxa"/>
            <w:gridSpan w:val="2"/>
          </w:tcPr>
          <w:p w14:paraId="5863548F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0F7174" w14:textId="66334823" w:rsidR="001B431E" w:rsidRDefault="001B431E" w:rsidP="001B431E">
            <w:pPr>
              <w:spacing w:after="0"/>
              <w:ind w:left="135"/>
            </w:pPr>
          </w:p>
        </w:tc>
      </w:tr>
      <w:tr w:rsidR="001B431E" w14:paraId="43B9D487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3C7D605" w14:textId="7F84E495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46A794D" w14:textId="7D8D7F2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3BC3FA4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220B0" w14:textId="3F64BF1E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0CDCEC" w14:textId="14906ACB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3.03</w:t>
            </w:r>
          </w:p>
        </w:tc>
        <w:tc>
          <w:tcPr>
            <w:tcW w:w="1711" w:type="dxa"/>
            <w:gridSpan w:val="2"/>
          </w:tcPr>
          <w:p w14:paraId="75CD832C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843389" w14:textId="75AFD6BA" w:rsidR="001B431E" w:rsidRDefault="001B431E" w:rsidP="001B431E">
            <w:pPr>
              <w:spacing w:after="0"/>
              <w:ind w:left="135"/>
            </w:pPr>
          </w:p>
        </w:tc>
      </w:tr>
      <w:tr w:rsidR="001B431E" w14:paraId="6AD5C8B4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B1B1D01" w14:textId="6A1E9656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A3480A9" w14:textId="74F6C2A0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B38B04D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0832B" w14:textId="1704ADCE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44D294" w14:textId="0932E8E3" w:rsidR="001B431E" w:rsidRPr="00D36F1F" w:rsidRDefault="001B431E" w:rsidP="001B43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1" w:type="dxa"/>
            <w:gridSpan w:val="2"/>
          </w:tcPr>
          <w:p w14:paraId="4AD5C439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4F35F5" w14:textId="682E1483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1B431E" w14:paraId="3A0C614C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68183EC" w14:textId="2825C3D8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1AEC92E" w14:textId="3485B8E2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придаточные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968B863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67D2B" w14:textId="298C6B63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AC8DDF" w14:textId="3B94E365" w:rsidR="001B431E" w:rsidRPr="00D36F1F" w:rsidRDefault="001B431E" w:rsidP="001B43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1" w:type="dxa"/>
            <w:gridSpan w:val="2"/>
          </w:tcPr>
          <w:p w14:paraId="70A8893E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CB8725" w14:textId="05D5A85C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1B431E" w14:paraId="7B5C82B0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7FD65B2" w14:textId="345ABA60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1F332346" w14:textId="26D8915B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7DD0475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0AFAE" w14:textId="0B008D9C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60825F" w14:textId="12FAC82A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</w:t>
            </w:r>
          </w:p>
        </w:tc>
        <w:tc>
          <w:tcPr>
            <w:tcW w:w="1711" w:type="dxa"/>
            <w:gridSpan w:val="2"/>
          </w:tcPr>
          <w:p w14:paraId="55D0B11E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766062" w14:textId="0CA5F5BB" w:rsidR="001B431E" w:rsidRDefault="001B431E" w:rsidP="001B431E">
            <w:pPr>
              <w:spacing w:after="0"/>
              <w:ind w:left="135"/>
            </w:pPr>
          </w:p>
        </w:tc>
      </w:tr>
      <w:tr w:rsidR="001B431E" w14:paraId="5B76A2F6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70E9A24" w14:textId="37E7156A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63C28D2" w14:textId="71C0AB95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CF70702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4C858" w14:textId="2F454894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16B21C" w14:textId="420CFA91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</w:t>
            </w:r>
          </w:p>
        </w:tc>
        <w:tc>
          <w:tcPr>
            <w:tcW w:w="1711" w:type="dxa"/>
            <w:gridSpan w:val="2"/>
          </w:tcPr>
          <w:p w14:paraId="079223E0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BBA35B" w14:textId="4227AFDA" w:rsidR="001B431E" w:rsidRDefault="001B431E" w:rsidP="001B431E">
            <w:pPr>
              <w:spacing w:after="0"/>
              <w:ind w:left="135"/>
            </w:pPr>
          </w:p>
        </w:tc>
      </w:tr>
      <w:tr w:rsidR="001B431E" w14:paraId="09B45423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156AD74" w14:textId="2790D991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5491F2C" w14:textId="55519F3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слоны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13DA159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375F3" w14:textId="0FFE245E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B0C1F8" w14:textId="59707B07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</w:t>
            </w:r>
          </w:p>
        </w:tc>
        <w:tc>
          <w:tcPr>
            <w:tcW w:w="1711" w:type="dxa"/>
            <w:gridSpan w:val="2"/>
          </w:tcPr>
          <w:p w14:paraId="4E746BAA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0E3281" w14:textId="0C770E83" w:rsidR="001B431E" w:rsidRDefault="001B431E" w:rsidP="001B431E">
            <w:pPr>
              <w:spacing w:after="0"/>
              <w:ind w:left="135"/>
            </w:pPr>
          </w:p>
        </w:tc>
      </w:tr>
      <w:tr w:rsidR="001B431E" w14:paraId="185ECBDD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60C6AF3" w14:textId="551E9E7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56FDAE0" w14:textId="72C426F3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F2C7AC0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DD424" w14:textId="61D775F5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70525B" w14:textId="2ABA95BD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</w:t>
            </w:r>
          </w:p>
        </w:tc>
        <w:tc>
          <w:tcPr>
            <w:tcW w:w="1711" w:type="dxa"/>
            <w:gridSpan w:val="2"/>
          </w:tcPr>
          <w:p w14:paraId="0B2A795A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142867" w14:textId="63533BD0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1B431E" w14:paraId="32E2135C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7BFABF7" w14:textId="5383B380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F34CB91" w14:textId="188DF078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эссе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772534B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22103" w14:textId="21D524F4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E955D8" w14:textId="6882BAAA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</w:t>
            </w:r>
          </w:p>
        </w:tc>
        <w:tc>
          <w:tcPr>
            <w:tcW w:w="1711" w:type="dxa"/>
            <w:gridSpan w:val="2"/>
          </w:tcPr>
          <w:p w14:paraId="3C1A4987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8F0C92" w14:textId="777E1C8D" w:rsidR="001B431E" w:rsidRDefault="001B431E" w:rsidP="001B431E">
            <w:pPr>
              <w:spacing w:after="0"/>
              <w:ind w:left="135"/>
            </w:pPr>
          </w:p>
        </w:tc>
      </w:tr>
      <w:tr w:rsidR="001B431E" w14:paraId="00770DAF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60D6D7E" w14:textId="6A03A7C8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C2E2FAC" w14:textId="27518A60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эссе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2E7BC77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5F91F" w14:textId="08F75C2B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A2F692" w14:textId="6FAE5C02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</w:t>
            </w:r>
          </w:p>
        </w:tc>
        <w:tc>
          <w:tcPr>
            <w:tcW w:w="1711" w:type="dxa"/>
            <w:gridSpan w:val="2"/>
          </w:tcPr>
          <w:p w14:paraId="70AD2E02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DA36D9" w14:textId="5783A711" w:rsidR="001B431E" w:rsidRDefault="001B431E" w:rsidP="001B431E">
            <w:pPr>
              <w:spacing w:after="0"/>
              <w:ind w:left="135"/>
            </w:pPr>
          </w:p>
        </w:tc>
      </w:tr>
      <w:tr w:rsidR="001B431E" w14:paraId="0953DFE3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254A6CC" w14:textId="794C3348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348FD11A" w14:textId="014D842C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говорим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C55B488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B6FF7" w14:textId="1497819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03372A" w14:textId="721E055A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</w:t>
            </w:r>
          </w:p>
        </w:tc>
        <w:tc>
          <w:tcPr>
            <w:tcW w:w="1711" w:type="dxa"/>
            <w:gridSpan w:val="2"/>
          </w:tcPr>
          <w:p w14:paraId="0DB4F0C8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681754" w14:textId="3ECB0614" w:rsidR="001B431E" w:rsidRDefault="001B431E" w:rsidP="001B431E">
            <w:pPr>
              <w:spacing w:after="0"/>
              <w:ind w:left="135"/>
            </w:pPr>
          </w:p>
        </w:tc>
      </w:tr>
      <w:tr w:rsidR="001B431E" w14:paraId="1778DD2C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1C0D04B" w14:textId="0BBF34D3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D03BC5E" w14:textId="0B84D8AE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Удивительные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35E2402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853F8" w14:textId="1C2C4EA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DA1282" w14:textId="36E3F7DB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</w:t>
            </w:r>
          </w:p>
        </w:tc>
        <w:tc>
          <w:tcPr>
            <w:tcW w:w="1711" w:type="dxa"/>
            <w:gridSpan w:val="2"/>
          </w:tcPr>
          <w:p w14:paraId="3563CCA8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04CEA9" w14:textId="7185CF04" w:rsidR="001B431E" w:rsidRDefault="001B431E" w:rsidP="001B431E">
            <w:pPr>
              <w:spacing w:after="0"/>
              <w:ind w:left="135"/>
            </w:pPr>
          </w:p>
        </w:tc>
      </w:tr>
      <w:tr w:rsidR="001B431E" w14:paraId="65C79021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2C9A82B" w14:textId="04E435E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D454286" w14:textId="01EC361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51604C4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1B73B" w14:textId="6AD21649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9F3F15" w14:textId="525DAD37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</w:t>
            </w:r>
          </w:p>
        </w:tc>
        <w:tc>
          <w:tcPr>
            <w:tcW w:w="1711" w:type="dxa"/>
            <w:gridSpan w:val="2"/>
          </w:tcPr>
          <w:p w14:paraId="68A324A6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43CACB" w14:textId="50AF1AC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1B431E" w14:paraId="376A9D90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3F13FA5" w14:textId="0151AF95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92367DF" w14:textId="05797F84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E54A210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A27AA" w14:textId="18ADE283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30754F" w14:textId="6FDDBD82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</w:t>
            </w:r>
          </w:p>
        </w:tc>
        <w:tc>
          <w:tcPr>
            <w:tcW w:w="1711" w:type="dxa"/>
            <w:gridSpan w:val="2"/>
          </w:tcPr>
          <w:p w14:paraId="0A724C0F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11154A" w14:textId="55C1E4C5" w:rsidR="001B431E" w:rsidRDefault="001B431E" w:rsidP="001B431E">
            <w:pPr>
              <w:spacing w:after="0"/>
              <w:ind w:left="135"/>
            </w:pPr>
          </w:p>
        </w:tc>
      </w:tr>
      <w:tr w:rsidR="001B431E" w14:paraId="067A6CAF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02B6386" w14:textId="2324BD2D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B95C6B9" w14:textId="06F2238B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Герундий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BF58624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7F250" w14:textId="4F0A1F64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87BBCF" w14:textId="17AC2F2C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</w:t>
            </w:r>
          </w:p>
        </w:tc>
        <w:tc>
          <w:tcPr>
            <w:tcW w:w="1711" w:type="dxa"/>
            <w:gridSpan w:val="2"/>
          </w:tcPr>
          <w:p w14:paraId="7488C78E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3CB861" w14:textId="5DDCA3E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1B431E" w14:paraId="6DD01D4B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21A82A67" w14:textId="12730CC9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4B6F6711" w14:textId="4686BACF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Вожди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последователи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BD1D31E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CD482" w14:textId="5263150C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9131F5" w14:textId="023FE3AA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</w:t>
            </w:r>
          </w:p>
        </w:tc>
        <w:tc>
          <w:tcPr>
            <w:tcW w:w="1711" w:type="dxa"/>
            <w:gridSpan w:val="2"/>
          </w:tcPr>
          <w:p w14:paraId="7FF3E713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36365B" w14:textId="3E5C8F58" w:rsidR="001B431E" w:rsidRDefault="001B431E" w:rsidP="001B431E">
            <w:pPr>
              <w:spacing w:after="0"/>
              <w:ind w:left="135"/>
            </w:pPr>
          </w:p>
        </w:tc>
      </w:tr>
      <w:tr w:rsidR="001B431E" w14:paraId="3E57E984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6400B716" w14:textId="257CFC7D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A7CB61D" w14:textId="19C2435A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Концепция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D633852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48E10" w14:textId="3E2B3F68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7AC16C" w14:textId="63761D50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</w:t>
            </w:r>
          </w:p>
        </w:tc>
        <w:tc>
          <w:tcPr>
            <w:tcW w:w="1711" w:type="dxa"/>
            <w:gridSpan w:val="2"/>
          </w:tcPr>
          <w:p w14:paraId="2BB7EA1C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5B1C42" w14:textId="4AF4C860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1B431E" w14:paraId="4D8F26EF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4DA6491D" w14:textId="508288AB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F4FC768" w14:textId="79BA08E2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Герундий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2A1D3DF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9EBDB" w14:textId="31AF3294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E9DBDD" w14:textId="5CE09B0E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</w:t>
            </w:r>
          </w:p>
        </w:tc>
        <w:tc>
          <w:tcPr>
            <w:tcW w:w="1711" w:type="dxa"/>
            <w:gridSpan w:val="2"/>
          </w:tcPr>
          <w:p w14:paraId="286903B0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A4AD0A" w14:textId="499D08D7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1B431E" w14:paraId="60C9FA57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7D5718C" w14:textId="278C2B58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2271CFB8" w14:textId="5444C1E9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активисты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33A80BE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69A3A8" w14:textId="59E47999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B84B6F" w14:textId="1CA88EC4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</w:t>
            </w:r>
          </w:p>
        </w:tc>
        <w:tc>
          <w:tcPr>
            <w:tcW w:w="1711" w:type="dxa"/>
            <w:gridSpan w:val="2"/>
          </w:tcPr>
          <w:p w14:paraId="46183BAB" w14:textId="77777777" w:rsidR="001B431E" w:rsidRDefault="001B431E" w:rsidP="001B43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32C55B" w14:textId="5FBF39C6" w:rsidR="001B431E" w:rsidRDefault="001B431E" w:rsidP="001B431E">
            <w:pPr>
              <w:spacing w:after="0"/>
              <w:ind w:left="135"/>
            </w:pPr>
          </w:p>
        </w:tc>
      </w:tr>
      <w:tr w:rsidR="001B431E" w14:paraId="5867984E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F95C3FB" w14:textId="5FDC4E21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F8C4EFE" w14:textId="7FA81118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4BF6C2B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59E3C" w14:textId="3D3EF371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B4644C" w14:textId="35902C27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</w:t>
            </w:r>
          </w:p>
        </w:tc>
        <w:tc>
          <w:tcPr>
            <w:tcW w:w="1711" w:type="dxa"/>
            <w:gridSpan w:val="2"/>
          </w:tcPr>
          <w:p w14:paraId="1F86193D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78A53B" w14:textId="2AB5E7B0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1B431E" w14:paraId="6F5F405F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194ADA4E" w14:textId="626B5C4C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67A5A060" w14:textId="628C6009" w:rsidR="001B431E" w:rsidRPr="00D36F1F" w:rsidRDefault="001B431E" w:rsidP="001B431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8066C00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A0FC6" w14:textId="58F15461" w:rsidR="001B431E" w:rsidRPr="00D36F1F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EBD541" w14:textId="2F02FA8D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</w:t>
            </w:r>
          </w:p>
        </w:tc>
        <w:tc>
          <w:tcPr>
            <w:tcW w:w="1711" w:type="dxa"/>
            <w:gridSpan w:val="2"/>
          </w:tcPr>
          <w:p w14:paraId="1C6BA4F6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60EC8A" w14:textId="76830BE1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1B431E" w14:paraId="3E16B156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34357F56" w14:textId="0E7074BB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0362E5C8" w14:textId="3016517F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415CD7A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86E0D" w14:textId="37402DCC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22D36C" w14:textId="2D749E24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</w:t>
            </w:r>
          </w:p>
        </w:tc>
        <w:tc>
          <w:tcPr>
            <w:tcW w:w="1711" w:type="dxa"/>
            <w:gridSpan w:val="2"/>
          </w:tcPr>
          <w:p w14:paraId="7D45B734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15A2E3" w14:textId="68A42C55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1B431E" w14:paraId="54FB8BF4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079E060A" w14:textId="4A98BBFF" w:rsidR="001B431E" w:rsidRDefault="001B431E" w:rsidP="001B43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545A6049" w14:textId="5B1DE2E3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A2CA245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9EB10" w14:textId="28EA154F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9B8EEB" w14:textId="42D8A8EF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</w:t>
            </w:r>
          </w:p>
        </w:tc>
        <w:tc>
          <w:tcPr>
            <w:tcW w:w="1711" w:type="dxa"/>
            <w:gridSpan w:val="2"/>
          </w:tcPr>
          <w:p w14:paraId="6602082B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C6997F" w14:textId="76924F88" w:rsidR="001B431E" w:rsidRDefault="001B431E" w:rsidP="001B43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1B431E" w14:paraId="2FA2D0CB" w14:textId="77777777" w:rsidTr="009D70C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14:paraId="7642E562" w14:textId="4F6CCBB8" w:rsidR="001B431E" w:rsidRDefault="001B431E" w:rsidP="001B431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74" w:type="dxa"/>
            <w:tcMar>
              <w:top w:w="50" w:type="dxa"/>
              <w:left w:w="100" w:type="dxa"/>
            </w:tcMar>
            <w:vAlign w:val="center"/>
          </w:tcPr>
          <w:p w14:paraId="7F66CE5E" w14:textId="2C126F9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607F066" w14:textId="77777777" w:rsidR="001B431E" w:rsidRDefault="001B431E" w:rsidP="001B43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E4376" w14:textId="77777777" w:rsidR="001B431E" w:rsidRDefault="001B431E" w:rsidP="001B43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8EC781" w14:textId="4678A817" w:rsidR="001B431E" w:rsidRPr="00D36F1F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  <w:tc>
          <w:tcPr>
            <w:tcW w:w="1711" w:type="dxa"/>
            <w:gridSpan w:val="2"/>
          </w:tcPr>
          <w:p w14:paraId="6B887E32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5E384D" w14:textId="77777777" w:rsidR="001B431E" w:rsidRDefault="001B431E" w:rsidP="001B43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431E" w14:paraId="3D4DE041" w14:textId="77777777" w:rsidTr="001B431E">
        <w:trPr>
          <w:trHeight w:val="144"/>
          <w:tblCellSpacing w:w="20" w:type="nil"/>
        </w:trPr>
        <w:tc>
          <w:tcPr>
            <w:tcW w:w="4583" w:type="dxa"/>
            <w:gridSpan w:val="2"/>
            <w:tcMar>
              <w:top w:w="50" w:type="dxa"/>
              <w:left w:w="100" w:type="dxa"/>
            </w:tcMar>
            <w:vAlign w:val="center"/>
          </w:tcPr>
          <w:p w14:paraId="51350248" w14:textId="77777777" w:rsidR="001B431E" w:rsidRDefault="001B431E" w:rsidP="001B4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9A55A8C" w14:textId="77777777" w:rsidR="001B431E" w:rsidRDefault="001B431E" w:rsidP="001B4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F9742" w14:textId="329B1073" w:rsidR="001B431E" w:rsidRPr="001B431E" w:rsidRDefault="001B431E" w:rsidP="001B4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60" w:type="dxa"/>
            <w:gridSpan w:val="2"/>
          </w:tcPr>
          <w:p w14:paraId="616C1D61" w14:textId="77777777" w:rsidR="001B431E" w:rsidRDefault="001B431E" w:rsidP="001B431E"/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14:paraId="3AAA961E" w14:textId="77004BE2" w:rsidR="001B431E" w:rsidRDefault="001B431E" w:rsidP="001B431E"/>
        </w:tc>
      </w:tr>
    </w:tbl>
    <w:p w14:paraId="6FA0F1E8" w14:textId="77777777" w:rsidR="00716BB2" w:rsidRDefault="00716BB2">
      <w:pPr>
        <w:sectPr w:rsidR="00716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EE9140" w14:textId="77777777" w:rsidR="005B4523" w:rsidRPr="005B4523" w:rsidRDefault="005B4523">
      <w:pPr>
        <w:spacing w:after="0"/>
        <w:ind w:left="120"/>
        <w:rPr>
          <w:rFonts w:ascii="Times New Roman" w:hAnsi="Times New Roman"/>
          <w:bCs/>
          <w:color w:val="000000"/>
          <w:sz w:val="28"/>
          <w:lang w:val="ru-RU"/>
        </w:rPr>
      </w:pPr>
      <w:bookmarkStart w:id="9" w:name="block-31984326"/>
      <w:bookmarkEnd w:id="8"/>
    </w:p>
    <w:p w14:paraId="78EF8678" w14:textId="77777777" w:rsidR="005B4523" w:rsidRPr="005B4523" w:rsidRDefault="005B4523" w:rsidP="005B4523">
      <w:pPr>
        <w:spacing w:after="0"/>
        <w:ind w:left="120"/>
        <w:rPr>
          <w:rFonts w:ascii="Times New Roman" w:hAnsi="Times New Roman"/>
          <w:bCs/>
          <w:color w:val="000000"/>
          <w:sz w:val="28"/>
        </w:rPr>
      </w:pPr>
      <w:r w:rsidRPr="005B4523">
        <w:rPr>
          <w:rFonts w:ascii="Times New Roman" w:hAnsi="Times New Roman"/>
          <w:bCs/>
          <w:color w:val="000000"/>
          <w:sz w:val="28"/>
        </w:rPr>
        <w:t>9 КЛАСС</w:t>
      </w:r>
    </w:p>
    <w:p w14:paraId="180698CA" w14:textId="77777777" w:rsidR="005B4523" w:rsidRPr="005B4523" w:rsidRDefault="005B4523" w:rsidP="005B4523">
      <w:pPr>
        <w:spacing w:after="0"/>
        <w:ind w:left="120"/>
        <w:rPr>
          <w:rFonts w:ascii="Times New Roman" w:hAnsi="Times New Roman"/>
          <w:bCs/>
          <w:color w:val="000000"/>
          <w:sz w:val="28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79"/>
      </w:tblGrid>
      <w:tr w:rsidR="005B4523" w:rsidRPr="005B4523" w14:paraId="196ECE8F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20462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Код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проверяемого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результата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12F94DF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Проверяемые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предметные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результаты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освоения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образовательной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программы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общего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образования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5B4523" w:rsidRPr="005B4523" w14:paraId="13BE364B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F7097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233AE9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Коммуникативные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</w:p>
        </w:tc>
      </w:tr>
      <w:tr w:rsidR="005B4523" w:rsidRPr="005B4523" w14:paraId="6197D0E8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35A7C1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C714CB0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Говорение</w:t>
            </w:r>
            <w:proofErr w:type="spellEnd"/>
          </w:p>
        </w:tc>
      </w:tr>
      <w:tr w:rsidR="005B4523" w:rsidRPr="005B4523" w14:paraId="4C3D7FBD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364460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4E9E685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Вести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комбинированный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включающий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различные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виды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диалогов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этикетного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побуждение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действию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диалог-расспрос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стандартных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ситуациях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неофициального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вербальными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зрительными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опорами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опор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норм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речевого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этикета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принятого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6 – 8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реплик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стороны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каждого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24A5DEDA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5A669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1.1.2.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D1E0B58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Создавать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разные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виды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монологических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высказываний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описание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характеристика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повествование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рассуждение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вербальными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зрительными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опорами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опор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монологического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10 – 12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фраз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03FAAE19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63074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41BA7A2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Излагать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основное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зрительными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вербальными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опорами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10 – 12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фраз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7158BDF6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F5AA0E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589C508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Излагать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результаты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выполненной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проектной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работы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10 –12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фраз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4AC13F98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7C8272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7A547D2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Аудирование</w:t>
            </w:r>
            <w:proofErr w:type="spellEnd"/>
          </w:p>
        </w:tc>
      </w:tr>
      <w:tr w:rsidR="005B4523" w:rsidRPr="005B4523" w14:paraId="2607B298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B1912B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11B0E7E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Воспринимать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время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звучания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аудирования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2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минут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7B1447B8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5B3B40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6FCCB69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Воспринимать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время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звучания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аудирования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2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минут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33EB3081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10501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lastRenderedPageBreak/>
              <w:t>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0DE1C2A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Смысловое</w:t>
            </w:r>
            <w:proofErr w:type="spellEnd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чтение</w:t>
            </w:r>
            <w:proofErr w:type="spellEnd"/>
          </w:p>
        </w:tc>
      </w:tr>
      <w:tr w:rsidR="005B4523" w:rsidRPr="005B4523" w14:paraId="1A1010E3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B09602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177C010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себя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450 – 500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47B32A63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649DAB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00194B8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себя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450 – 500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79E895FC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6E061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AED3A75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себя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полным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450 – 500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1FFFCC4F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CECB92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A6496F4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себя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несплошные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таблицы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представленную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них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</w:p>
        </w:tc>
      </w:tr>
      <w:tr w:rsidR="005B4523" w:rsidRPr="005B4523" w14:paraId="6D1811C3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4DB8F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7BE5D8F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Письменная</w:t>
            </w:r>
            <w:proofErr w:type="spellEnd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речь</w:t>
            </w:r>
            <w:proofErr w:type="spellEnd"/>
          </w:p>
        </w:tc>
      </w:tr>
      <w:tr w:rsidR="005B4523" w:rsidRPr="005B4523" w14:paraId="3E24520D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6E455F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4683E21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Заполнять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анкеты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формуляры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сообщая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себе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сведения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соответствии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нормами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принятыми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5B4523" w:rsidRPr="005B4523" w14:paraId="58716559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6CA34D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CC18DFF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электронное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личного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соблюдая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речевой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этикет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принятый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сообщения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120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1283F04E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49EEF6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C610ED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Создавать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небольшое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высказывание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образца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плана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таблицы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120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6185D186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A6A6C4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658A385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Заполнять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таблицу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кратко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фиксируя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5B4523" w:rsidRPr="005B4523" w14:paraId="428FABE6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C3E1F6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1.4.5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6C083DE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представлять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результаты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выполненной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проектной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работы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100 – 120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34A45517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C25EA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7B5630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знания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навыки</w:t>
            </w:r>
            <w:proofErr w:type="spellEnd"/>
          </w:p>
        </w:tc>
      </w:tr>
      <w:tr w:rsidR="005B4523" w:rsidRPr="005B4523" w14:paraId="4AE23DAF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611585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A8351B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Фонетическая</w:t>
            </w:r>
            <w:proofErr w:type="spellEnd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сторона</w:t>
            </w:r>
            <w:proofErr w:type="spellEnd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речи</w:t>
            </w:r>
            <w:proofErr w:type="spellEnd"/>
          </w:p>
        </w:tc>
      </w:tr>
      <w:tr w:rsidR="005B4523" w:rsidRPr="005B4523" w14:paraId="5344EDDC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652D80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88F79EB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Различать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адекватно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ошибок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ведущих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сбою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коммуникации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произносить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правильным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ударением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 xml:space="preserve">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фразы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ритмико-интонационных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особенностей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применять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правило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отсутствия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фразового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ударения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служебных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словах</w:t>
            </w:r>
            <w:proofErr w:type="spellEnd"/>
          </w:p>
        </w:tc>
      </w:tr>
      <w:tr w:rsidR="005B4523" w:rsidRPr="005B4523" w14:paraId="5A00B8C1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65E15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2.1.2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D81DCCE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Владеть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правилами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выразительно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вслух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небольшие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адаптированные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объёмом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120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построенные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изученном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языковом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материале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правил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соответствующей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интонацией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демонстрируя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</w:p>
        </w:tc>
      </w:tr>
      <w:tr w:rsidR="005B4523" w:rsidRPr="005B4523" w14:paraId="63529152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BCAFD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9B36C68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новые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согласно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основным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правилам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</w:p>
        </w:tc>
      </w:tr>
      <w:tr w:rsidR="005B4523" w:rsidRPr="005B4523" w14:paraId="3F49D6AF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9DD1D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E878017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Орфография</w:t>
            </w:r>
            <w:proofErr w:type="spellEnd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пунктуация</w:t>
            </w:r>
            <w:proofErr w:type="spellEnd"/>
          </w:p>
        </w:tc>
      </w:tr>
      <w:tr w:rsidR="005B4523" w:rsidRPr="005B4523" w14:paraId="2D1724F7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BDD9B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456B2D4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Владеть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орфографическими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навыками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правильно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изученные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</w:p>
        </w:tc>
      </w:tr>
      <w:tr w:rsidR="005B4523" w:rsidRPr="005B4523" w14:paraId="0D43AEE8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F1E92D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A8B4E32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Владеть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пунктуационными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навыками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использовать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точку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вопросительный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восклицательный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знаки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конце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запятую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перечислении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обращении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апостроф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пунктуационно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правильно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оформлять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электронное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личного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</w:p>
        </w:tc>
      </w:tr>
      <w:tr w:rsidR="005B4523" w:rsidRPr="005B4523" w14:paraId="16D72C21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99AC7B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A7ADF59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Лексическая</w:t>
            </w:r>
            <w:proofErr w:type="spellEnd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сторона</w:t>
            </w:r>
            <w:proofErr w:type="spellEnd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речи</w:t>
            </w:r>
            <w:proofErr w:type="spellEnd"/>
          </w:p>
        </w:tc>
      </w:tr>
      <w:tr w:rsidR="005B4523" w:rsidRPr="005B4523" w14:paraId="6F9A2866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C4BCD0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18C54B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1350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лексических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единиц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словосочетаний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речевых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клише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правильно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1200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лексических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единиц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обслуживающих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ситуации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отобранного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существующих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норм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лексической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сочетаемости</w:t>
            </w:r>
            <w:proofErr w:type="spellEnd"/>
          </w:p>
        </w:tc>
      </w:tr>
      <w:tr w:rsidR="005B4523" w:rsidRPr="005B4523" w14:paraId="34AB18E5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0CB4F0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A86139B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родственные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образованные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аффиксации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глаголы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помощью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префиксов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under-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over-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dis-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mis-</w:t>
            </w:r>
          </w:p>
        </w:tc>
      </w:tr>
      <w:tr w:rsidR="005B4523" w:rsidRPr="005B4523" w14:paraId="576433D7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E6DF2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E0B024E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родственные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образованные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аффиксации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имена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прилагательные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помощью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суффиксов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-able/-</w:t>
            </w: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ible</w:t>
            </w:r>
            <w:proofErr w:type="spellEnd"/>
          </w:p>
        </w:tc>
      </w:tr>
      <w:tr w:rsidR="005B4523" w:rsidRPr="005B4523" w14:paraId="5E806C46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25A037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080210A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родственные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образованные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аффиксации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имена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существительные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помощью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отрицательных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префиксов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in-/im-</w:t>
            </w:r>
          </w:p>
        </w:tc>
      </w:tr>
      <w:tr w:rsidR="005B4523" w:rsidRPr="005B4523" w14:paraId="23B79EF8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C6ABFE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2.3.5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3C12511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сложные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прилагательные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образованные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числительного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существительного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добавлением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суффикса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-ed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eight-legged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сложные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существительные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образованные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существительного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предлогом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mother-in-law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сложные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прилагательные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образованные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прилагательного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причастия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I (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nice-looking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сложные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прилагательные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образованные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наречия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причастия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II (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well-behaved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6E113702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5A66D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528ECC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родственные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образованные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конверсии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глагола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прилагательного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cool – to cool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4BEFB3F9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782CF5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2.3.7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E6175C5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изученные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синонимы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антонимы</w:t>
            </w:r>
            <w:proofErr w:type="spellEnd"/>
          </w:p>
        </w:tc>
      </w:tr>
      <w:tr w:rsidR="005B4523" w:rsidRPr="005B4523" w14:paraId="6B201563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D83425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2.3.8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2553D5F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наиболее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частотные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фразовые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глаголы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сокращения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аббревиатуры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5B4523" w:rsidRPr="005B4523" w14:paraId="5791168D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E179CA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2.3.9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D0A19EB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различные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средства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связи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обеспечения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логичности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целостности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</w:p>
        </w:tc>
      </w:tr>
      <w:tr w:rsidR="005B4523" w:rsidRPr="005B4523" w14:paraId="4711B047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1AF251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2.4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8CEF820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Грамматическая</w:t>
            </w:r>
            <w:proofErr w:type="spellEnd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сторона</w:t>
            </w:r>
            <w:proofErr w:type="spellEnd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речи</w:t>
            </w:r>
            <w:proofErr w:type="spellEnd"/>
          </w:p>
        </w:tc>
      </w:tr>
      <w:tr w:rsidR="005B4523" w:rsidRPr="005B4523" w14:paraId="0E28C33E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A466AB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A035D8E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Знать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особенности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структуры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простых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предложений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английского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различных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коммуникативных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типов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предложений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английского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5B4523" w:rsidRPr="005B4523" w14:paraId="2B0E1DAF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D6CCE8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77FC0A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сложным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дополнением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(Complex Object) (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I want to have my hair cut.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7F86EC1B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958EB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F9057D9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I wish</w:t>
            </w:r>
          </w:p>
        </w:tc>
      </w:tr>
      <w:tr w:rsidR="005B4523" w:rsidRPr="005B4523" w14:paraId="4AB0A734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1CC490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8ADB2C9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условные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нереального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(Conditional II)</w:t>
            </w:r>
          </w:p>
        </w:tc>
      </w:tr>
      <w:tr w:rsidR="005B4523" w:rsidRPr="005B4523" w14:paraId="157A75BC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0B5C17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2.4.5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CD8D545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конструкцией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either… or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neither… nor</w:t>
            </w:r>
          </w:p>
        </w:tc>
      </w:tr>
      <w:tr w:rsidR="005B4523" w:rsidRPr="005B4523" w14:paraId="4DB188E4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037395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2.4.6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D75DD25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конструкцию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выражения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предпочтения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I prefer… / I’d prefer… / I’d rather…</w:t>
            </w:r>
          </w:p>
        </w:tc>
      </w:tr>
      <w:tr w:rsidR="005B4523" w:rsidRPr="005B4523" w14:paraId="42658DD3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DD725D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2.4.7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07923F8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формы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страдательного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залога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Present Perfect Passive</w:t>
            </w:r>
          </w:p>
        </w:tc>
      </w:tr>
      <w:tr w:rsidR="005B4523" w:rsidRPr="005B4523" w14:paraId="2374CC6B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FEC25A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2.4.8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472CECF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Распознавать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порядок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следования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имён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5B4523">
              <w:rPr>
                <w:rFonts w:ascii="Times New Roman" w:hAnsi="Times New Roman"/>
                <w:bCs/>
                <w:i/>
                <w:color w:val="000000"/>
                <w:sz w:val="28"/>
              </w:rPr>
              <w:t>nice long blond hair</w:t>
            </w: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6924540E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D2E9F4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066219E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Социокультурные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знания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</w:p>
        </w:tc>
      </w:tr>
      <w:tr w:rsidR="005B4523" w:rsidRPr="005B4523" w14:paraId="7EF4ED94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B99CFE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8C88075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Знать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использовать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наиболее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употребительную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тематическую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фоновую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лексику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национальные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праздники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обычаи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традиции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5B4523" w:rsidRPr="005B4523" w14:paraId="3F0965BC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4B483F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41F4792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модальные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значения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чувства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эмоции</w:t>
            </w:r>
            <w:proofErr w:type="spellEnd"/>
          </w:p>
        </w:tc>
      </w:tr>
      <w:tr w:rsidR="005B4523" w:rsidRPr="005B4523" w14:paraId="5F853A02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90B1E4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8055470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Иметь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элементарные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представления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различных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вариантах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английского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5B4523" w:rsidRPr="005B4523" w14:paraId="28A6E8F5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0F3918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40E0372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Обладать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базовыми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знаниями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социокультурном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портрете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культурном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наследии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5B4523" w:rsidRPr="005B4523" w14:paraId="4857A396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43CFDA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289B7AA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Уметь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представлять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родную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страну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малую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родину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страну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5B4523" w:rsidRPr="005B4523" w14:paraId="684AF833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2B9F7C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5924AC3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Оказывать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помощь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зарубежным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гостям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ситуациях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повседневного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5B4523" w:rsidRPr="005B4523" w14:paraId="623F9D18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20A2CF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212905A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Компенсаторные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</w:p>
          <w:p w14:paraId="5D38AC87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Владеть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компенсаторными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умениями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использовать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говорении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переспрос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использовать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говорении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письме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перифраз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толкование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синонимические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средства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описание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предмета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вместо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его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названия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чтении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аудировании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языковую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догадку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контекстуальную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игнорировать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являющуюся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необходимой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понимания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нахождения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</w:p>
        </w:tc>
      </w:tr>
      <w:tr w:rsidR="005B4523" w:rsidRPr="005B4523" w14:paraId="0678B112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7A8AB2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1279480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Участвовать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несложных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учебных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проектах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материалов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английском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применением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информационно-коммуникативных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технологий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соблюдая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правила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информационной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безопасности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работе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сети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Интернет</w:t>
            </w:r>
            <w:proofErr w:type="spellEnd"/>
          </w:p>
        </w:tc>
      </w:tr>
      <w:tr w:rsidR="005B4523" w:rsidRPr="005B4523" w14:paraId="2560277F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2DA65A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553A7FA" w14:textId="77777777" w:rsidR="005B4523" w:rsidRPr="005B4523" w:rsidRDefault="005B4523" w:rsidP="005B452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Использовать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иноязычные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словари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справочники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информационно-справочные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системы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электронной</w:t>
            </w:r>
            <w:proofErr w:type="spellEnd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5B4523">
              <w:rPr>
                <w:rFonts w:ascii="Times New Roman" w:hAnsi="Times New Roman"/>
                <w:bCs/>
                <w:color w:val="000000"/>
                <w:sz w:val="28"/>
              </w:rPr>
              <w:t>форме</w:t>
            </w:r>
            <w:proofErr w:type="spellEnd"/>
          </w:p>
        </w:tc>
      </w:tr>
    </w:tbl>
    <w:p w14:paraId="26DF7CF5" w14:textId="77777777" w:rsidR="005B4523" w:rsidRDefault="005B452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B6FDBA2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152CF1D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B6D07BE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FD0E307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001DD79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F96A296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968409E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FAFC7C3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A5CB344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8D5ADC1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E173F75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971E239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7B9586C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51948ED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9E038E6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26328A0" w14:textId="77777777" w:rsidR="00A50E66" w:rsidRDefault="00A50E6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3872E4C" w14:textId="77777777" w:rsid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9CF5C9C" w14:textId="77777777" w:rsid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BF903B4" w14:textId="77777777" w:rsid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BC4F4AC" w14:textId="77777777" w:rsid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B0CB7D2" w14:textId="77777777" w:rsid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EC3470" w14:textId="77777777" w:rsid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01F744F" w14:textId="77777777" w:rsid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AE78E7D" w14:textId="52A49CC8" w:rsidR="00492783" w:rsidRP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492783"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1357F682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DA1D77E" w14:textId="77777777" w:rsidR="00492783" w:rsidRP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492783">
        <w:rPr>
          <w:rFonts w:ascii="Times New Roman" w:hAnsi="Times New Roman"/>
          <w:b/>
          <w:color w:val="000000"/>
          <w:sz w:val="28"/>
        </w:rPr>
        <w:t>9 КЛАСС</w:t>
      </w:r>
    </w:p>
    <w:p w14:paraId="74D4DE8D" w14:textId="77777777" w:rsidR="00492783" w:rsidRP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2"/>
        <w:gridCol w:w="8271"/>
      </w:tblGrid>
      <w:tr w:rsidR="00492783" w:rsidRPr="00492783" w14:paraId="714993EB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56AC91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Код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CB0AF8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Проверяемый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элемент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</w:p>
        </w:tc>
      </w:tr>
      <w:tr w:rsidR="00492783" w:rsidRPr="00492783" w14:paraId="642E1818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BC971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3FCCC1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</w:p>
        </w:tc>
      </w:tr>
      <w:tr w:rsidR="00492783" w:rsidRPr="00492783" w14:paraId="00076BD3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75F421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C77190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Говорение</w:t>
            </w:r>
            <w:proofErr w:type="spellEnd"/>
          </w:p>
        </w:tc>
      </w:tr>
      <w:tr w:rsidR="00492783" w:rsidRPr="00492783" w14:paraId="13C88961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7C0282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1D0A02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Диалогическая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речь</w:t>
            </w:r>
            <w:proofErr w:type="spellEnd"/>
          </w:p>
          <w:p w14:paraId="1B9DE78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Развитие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диалогической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а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стандартных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неофициального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ключевых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иллюстраций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фотографий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8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реплик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стороны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каждого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1C46AF18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4B057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C1D54B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начинать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поддерживать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заканчивать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разговор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переспрашивать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поздравлять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пожелания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реагировать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поздравление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благодарность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соглашаться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отказываться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</w:p>
        </w:tc>
      </w:tr>
      <w:tr w:rsidR="00492783" w:rsidRPr="00492783" w14:paraId="606A00BE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EB7E65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00B668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побуждение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действию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обращаться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просьбой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соглашаться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соглашаться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выполнить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просьбу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приглашать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совместной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деятельности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соглашаться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соглашаться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объясняя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причину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решения</w:t>
            </w:r>
            <w:proofErr w:type="spellEnd"/>
          </w:p>
        </w:tc>
      </w:tr>
      <w:tr w:rsidR="00492783" w:rsidRPr="00492783" w14:paraId="596D2268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DAB6AD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42E909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Диалог-расспрос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фактическую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отвечая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своё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обсуждаемым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фактам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событиям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переходить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позиции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спрашивающего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позицию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отвечающего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наоборот</w:t>
            </w:r>
            <w:proofErr w:type="spellEnd"/>
          </w:p>
        </w:tc>
      </w:tr>
      <w:tr w:rsidR="00492783" w:rsidRPr="00492783" w14:paraId="54DB99AA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ACDC2C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2B7163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Комбинированный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включающий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этикетный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побуждение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действию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диалог-расспрос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6AA898B7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7A2E14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EA853E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обмен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мнениями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точку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обосновывать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её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своё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согласие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несогласие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точкой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сомнение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давать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эмоциональную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оценку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обсуждаемым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событиям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восхищение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удивление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радость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огорчение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другие</w:t>
            </w:r>
            <w:proofErr w:type="spellEnd"/>
          </w:p>
        </w:tc>
      </w:tr>
      <w:tr w:rsidR="00492783" w:rsidRPr="00492783" w14:paraId="6D43800C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0F79AB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1.1.2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5F7507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Монологическая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  <w:p w14:paraId="4BD609D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Развитие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монологической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создание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связных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монологических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типов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стандартных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неофициального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ключевых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плана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иллюстраций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фотографий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монологического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10 – 12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6AF93888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94467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0612C9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Описание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местности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внешности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одежды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человека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характеристика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черты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человека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литературного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персонажа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0AA9F995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FAADC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CE93BD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Повествование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55A036C8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D8855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E8168D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Рассуждение</w:t>
            </w:r>
            <w:proofErr w:type="spellEnd"/>
          </w:p>
        </w:tc>
      </w:tr>
      <w:tr w:rsidR="00492783" w:rsidRPr="00492783" w14:paraId="555FB88E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626A5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096D46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аргументирование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услышанному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прочитанному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2DABF041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437F57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1D0432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пересказ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событиям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фактам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изложенным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</w:p>
        </w:tc>
      </w:tr>
      <w:tr w:rsidR="00492783" w:rsidRPr="00492783" w14:paraId="2BB6892C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82CA7F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354C2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Составление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рассказа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картинкам</w:t>
            </w:r>
            <w:proofErr w:type="spellEnd"/>
          </w:p>
        </w:tc>
      </w:tr>
      <w:tr w:rsidR="00492783" w:rsidRPr="00492783" w14:paraId="713E4CF8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B9282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E45A7A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результатов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выполненной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проектной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работы</w:t>
            </w:r>
            <w:proofErr w:type="spellEnd"/>
          </w:p>
        </w:tc>
      </w:tr>
      <w:tr w:rsidR="00492783" w:rsidRPr="00492783" w14:paraId="5FD2CED3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1BBDF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95411A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Аудирование</w:t>
            </w:r>
            <w:proofErr w:type="spellEnd"/>
          </w:p>
          <w:p w14:paraId="793570C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непосредственном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учителя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одноклассников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вербальная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невербальная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реакция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услышанное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переспроса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просьбы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повторить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уточнения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деталей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.</w:t>
            </w:r>
          </w:p>
          <w:p w14:paraId="1233947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опосредованном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дальнейшее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развитие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восприятия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глубиной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проникновения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зависимости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поставленной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звучания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аудирования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2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минут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599BCE7D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5566B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1.2.1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8517FA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Аудирование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определять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идею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воспринимаемом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главную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второстепенной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прогнозировать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началу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игнорировать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несущественные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</w:p>
        </w:tc>
      </w:tr>
      <w:tr w:rsidR="00492783" w:rsidRPr="00492783" w14:paraId="13A49270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94D658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93DD1C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Аудирование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эксплицитной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воспринимаемом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</w:p>
        </w:tc>
      </w:tr>
      <w:tr w:rsidR="00492783" w:rsidRPr="00492783" w14:paraId="699D75C1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92847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EEFADE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Смысловое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чтение</w:t>
            </w:r>
            <w:proofErr w:type="spellEnd"/>
          </w:p>
          <w:p w14:paraId="3BEF625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Развитие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себя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жанров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стилей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глубиной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проникновения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зависимости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поставленной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полным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450 – 500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1718FECC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8BB638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7E4FF0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определять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мысль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опуская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второстепенные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прогнозировать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заголовку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началу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определять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логическую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последовательность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разбивать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относительно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самостоятельные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смысловые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части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озаглавливать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части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игнорировать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несущественные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интернациональные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</w:p>
        </w:tc>
      </w:tr>
      <w:tr w:rsidR="00492783" w:rsidRPr="00492783" w14:paraId="78E1683F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4F39B9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0A5EF7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находить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эксплицитной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имплицитной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неявной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оценивать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найденную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точки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её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значимости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задачи</w:t>
            </w:r>
            <w:proofErr w:type="spellEnd"/>
          </w:p>
        </w:tc>
      </w:tr>
      <w:tr w:rsidR="00492783" w:rsidRPr="00492783" w14:paraId="3A80F102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A6930E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086B2A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несплошных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диаграмм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схем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</w:p>
        </w:tc>
      </w:tr>
      <w:tr w:rsidR="00492783" w:rsidRPr="00492783" w14:paraId="47D81599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FAABDF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1.3.4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447215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полным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полно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точно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информационной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переработки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смыслового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структурного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анализа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частей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выборочного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перевода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устанавливать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причинно-следственную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взаимосвязь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изложенных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восстанавливать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разрозненных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абзацев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добавления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пропущенных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фрагментов</w:t>
            </w:r>
            <w:proofErr w:type="spellEnd"/>
          </w:p>
        </w:tc>
      </w:tr>
      <w:tr w:rsidR="00492783" w:rsidRPr="00492783" w14:paraId="069E8E40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7C1717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1.4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32B994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Письменная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речь</w:t>
            </w:r>
            <w:proofErr w:type="spellEnd"/>
          </w:p>
          <w:p w14:paraId="1AA3527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Развитие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</w:p>
        </w:tc>
      </w:tr>
      <w:tr w:rsidR="00492783" w:rsidRPr="00492783" w14:paraId="4F78CD7B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C3CE8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1D690A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Составление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плана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тезисов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сообщения</w:t>
            </w:r>
            <w:proofErr w:type="spellEnd"/>
          </w:p>
        </w:tc>
      </w:tr>
      <w:tr w:rsidR="00492783" w:rsidRPr="00492783" w14:paraId="36A2EAB8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86FCE1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42EDA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Заполнение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анкет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формуляров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себе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сведений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31206E58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313554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7BB8D1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Написание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электронного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личного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неофициального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120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662957BB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435E84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31CE27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Создание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небольшого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образца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плана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120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B79BB05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B1792F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6E45D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Заполнение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фиксацией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</w:p>
        </w:tc>
      </w:tr>
      <w:tr w:rsidR="00492783" w:rsidRPr="00492783" w14:paraId="01DC7118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0882F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994F08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схемы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вариант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</w:p>
        </w:tc>
      </w:tr>
      <w:tr w:rsidR="00492783" w:rsidRPr="00492783" w14:paraId="6D7212A4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0EB577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F8787D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результатов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выполненной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проектной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работы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100 – 120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6D1A096D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4213B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DFC24B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навыки</w:t>
            </w:r>
            <w:proofErr w:type="spellEnd"/>
          </w:p>
        </w:tc>
      </w:tr>
      <w:tr w:rsidR="00492783" w:rsidRPr="00492783" w14:paraId="2B7D18F0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AE87F3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465ABC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Фонетическая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сторона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речи</w:t>
            </w:r>
            <w:proofErr w:type="spellEnd"/>
          </w:p>
        </w:tc>
      </w:tr>
      <w:tr w:rsidR="00492783" w:rsidRPr="00492783" w14:paraId="50587A97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3288E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2B9E37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адекватное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фонематических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ошибок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ведущих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сбою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произнесение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ударения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ритмико-интонационных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отсутствия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фразового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ударения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служебных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согласно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правилам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</w:p>
        </w:tc>
      </w:tr>
      <w:tr w:rsidR="00492783" w:rsidRPr="00492783" w14:paraId="06BB6EC0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D63C05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2.1.2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6D64FA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модального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значения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чувства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эмоции</w:t>
            </w:r>
            <w:proofErr w:type="spellEnd"/>
          </w:p>
        </w:tc>
      </w:tr>
      <w:tr w:rsidR="00492783" w:rsidRPr="00492783" w14:paraId="19725E70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F94797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E05A40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британского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американского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вариантов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произношения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услышанных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высказываниях</w:t>
            </w:r>
            <w:proofErr w:type="spellEnd"/>
          </w:p>
        </w:tc>
      </w:tr>
      <w:tr w:rsidR="00492783" w:rsidRPr="00492783" w14:paraId="6D9B53E1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39DA38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2.1.4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196B49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небольших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построенных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материале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интонации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демонстрирующее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110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03246206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AEDDA1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D3BDC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Графика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орфография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пунктуация</w:t>
            </w:r>
            <w:proofErr w:type="spellEnd"/>
          </w:p>
        </w:tc>
      </w:tr>
      <w:tr w:rsidR="00492783" w:rsidRPr="00492783" w14:paraId="42B16F25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5D134C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5E2A3C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написание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</w:p>
        </w:tc>
      </w:tr>
      <w:tr w:rsidR="00492783" w:rsidRPr="00492783" w14:paraId="78AA4161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01A93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C5ADD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препинания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точки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восклицательного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конце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запятой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перечислении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обращении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вводных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обозначающих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порядок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мыслей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связь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например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firstly / first of all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secondly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finally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on the one hand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on the other hand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апострофа</w:t>
            </w:r>
            <w:proofErr w:type="spellEnd"/>
          </w:p>
        </w:tc>
      </w:tr>
      <w:tr w:rsidR="00492783" w:rsidRPr="00492783" w14:paraId="0EF0C757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69B1C4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797A06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Пунктуационно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оформление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электронного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личного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</w:p>
        </w:tc>
      </w:tr>
      <w:tr w:rsidR="00492783" w:rsidRPr="00492783" w14:paraId="19E1A77F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61C124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DF5CDB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Лексическая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сторона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речи</w:t>
            </w:r>
            <w:proofErr w:type="spellEnd"/>
          </w:p>
        </w:tc>
      </w:tr>
      <w:tr w:rsidR="00492783" w:rsidRPr="00492783" w14:paraId="24D867BA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0E3679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F09C50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Распознавание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единиц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словосочетаний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клише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обслуживающих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лексической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сочетаемости</w:t>
            </w:r>
            <w:proofErr w:type="spellEnd"/>
          </w:p>
        </w:tc>
      </w:tr>
      <w:tr w:rsidR="00492783" w:rsidRPr="00492783" w14:paraId="175D245B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D1002C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A486BD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Распознавание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средств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связи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обеспечения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логичности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целостности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firstly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however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finally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at last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etc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.)</w:t>
            </w:r>
          </w:p>
        </w:tc>
      </w:tr>
      <w:tr w:rsidR="00492783" w:rsidRPr="00492783" w14:paraId="31408EC9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B4876B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5FEF66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Многозначность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единиц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Синонимы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Антонимы</w:t>
            </w:r>
            <w:proofErr w:type="spellEnd"/>
          </w:p>
        </w:tc>
      </w:tr>
      <w:tr w:rsidR="00492783" w:rsidRPr="00492783" w14:paraId="499D2270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B2910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172BBD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Интернациональные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</w:p>
        </w:tc>
      </w:tr>
      <w:tr w:rsidR="00492783" w:rsidRPr="00492783" w14:paraId="50B15AF6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3EFBC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74DDA0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Наиболее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частотные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глаголы</w:t>
            </w:r>
            <w:proofErr w:type="spellEnd"/>
          </w:p>
        </w:tc>
      </w:tr>
      <w:tr w:rsidR="00492783" w:rsidRPr="00492783" w14:paraId="2BE244EC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EFB803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172603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Сокращения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аббревиатуры</w:t>
            </w:r>
            <w:proofErr w:type="spellEnd"/>
          </w:p>
        </w:tc>
      </w:tr>
      <w:tr w:rsidR="00492783" w:rsidRPr="00492783" w14:paraId="1707835A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7ADFE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2.3.7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EEBCC3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способы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аффиксация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:</w:t>
            </w:r>
          </w:p>
        </w:tc>
      </w:tr>
      <w:tr w:rsidR="00492783" w:rsidRPr="00492783" w14:paraId="60C13AB0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46CDD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2.3.7.1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553892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помощью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префиксов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under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-,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over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-,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dis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-,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mis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-</w:t>
            </w:r>
          </w:p>
        </w:tc>
      </w:tr>
      <w:tr w:rsidR="00492783" w:rsidRPr="00492783" w14:paraId="2E9BEB6A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FF5618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2.3.7.2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AA7D7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имён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помощью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суффиксов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-able-/-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ible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</w:p>
        </w:tc>
      </w:tr>
      <w:tr w:rsidR="00492783" w:rsidRPr="00492783" w14:paraId="33330B1B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A3094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2.3.7.3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FA8362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имён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помощью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отрицательных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префиксов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in-/im-</w:t>
            </w:r>
          </w:p>
        </w:tc>
      </w:tr>
      <w:tr w:rsidR="00492783" w:rsidRPr="00492783" w14:paraId="59AAA5F2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83DCB7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5B3B16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способы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словосложение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:</w:t>
            </w:r>
          </w:p>
        </w:tc>
      </w:tr>
      <w:tr w:rsidR="00492783" w:rsidRPr="00492783" w14:paraId="3B2EBA20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2AD1EB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2.3.8.1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680183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добавлением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суффикса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–ed-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eight-legged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721D012F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AA71F9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2.3.8.2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872AB2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предлогом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father-in-law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395D32E4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DC3583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2.3.8.3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A1D193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причастия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настоящего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времени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nice-looking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143E8C21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7761B7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2.3.8.4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90948E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причастия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прошедшего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времени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well-behaved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0D01D545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E92890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69FD6D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способы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конверсия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:</w:t>
            </w:r>
          </w:p>
        </w:tc>
      </w:tr>
      <w:tr w:rsidR="00492783" w:rsidRPr="00492783" w14:paraId="284B99BA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A5F5F6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2.3.9.1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7DBDA1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cool – to cool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069DBFAC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7552C7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2.4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997BE6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Грамматическая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сторона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речи</w:t>
            </w:r>
            <w:proofErr w:type="spellEnd"/>
          </w:p>
          <w:p w14:paraId="6D7041E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Распознавание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морфологических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синтаксических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4652D20D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CCEE12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7A093C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дополнением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(Complex Object)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 want to have my hair cut.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054E6FFE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251078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9999DF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Условные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нереального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(Conditional II)</w:t>
            </w:r>
          </w:p>
        </w:tc>
      </w:tr>
      <w:tr w:rsidR="00492783" w:rsidRPr="00492783" w14:paraId="4FE16053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2B138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898FAF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предпочтения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 prefer… / I’d prefer… / I’d rather…</w:t>
            </w:r>
          </w:p>
        </w:tc>
      </w:tr>
      <w:tr w:rsidR="00492783" w:rsidRPr="00492783" w14:paraId="6047C7C7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3934A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1A4F49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 wish…</w:t>
            </w:r>
          </w:p>
        </w:tc>
      </w:tr>
      <w:tr w:rsidR="00492783" w:rsidRPr="00492783" w14:paraId="30C1E3C2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CC7FA6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EDF1F5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either… or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neither… nor</w:t>
            </w:r>
          </w:p>
        </w:tc>
      </w:tr>
      <w:tr w:rsidR="00492783" w:rsidRPr="00492783" w14:paraId="08A8375E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94B683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CE8C3B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Порядок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следования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nice long blond hair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75A833B1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860D18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552698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видо-временных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действительного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залога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изъявительном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наклонении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(Present/Past/Future Simple Tense, 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 xml:space="preserve">Present/Past Perfect Tense, Present/Past Continuous Tense, Future-in-the-Past) </w:t>
            </w:r>
          </w:p>
        </w:tc>
      </w:tr>
      <w:tr w:rsidR="00492783" w:rsidRPr="00492783" w14:paraId="7715BACC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0D3F5A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2.4.8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E84C8B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наиболее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страдательного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залога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(Present/ Past Simple Passive, Present Perfect Passive)</w:t>
            </w:r>
          </w:p>
        </w:tc>
      </w:tr>
      <w:tr w:rsidR="00492783" w:rsidRPr="00492783" w14:paraId="71E1CC6B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AC108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F0304F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Социокультурные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</w:p>
        </w:tc>
      </w:tr>
      <w:tr w:rsidR="00492783" w:rsidRPr="00492783" w14:paraId="0DF30B16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6C258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5E85AE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национально-культурных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социокультурных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элементов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поведенческого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англоязычной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наиболее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употребительной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фоновой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отобранного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национальные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традиции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обычаи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традиции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питании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проведении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досуга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система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14F0F49C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FFCF7F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6C0FE8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социокультурного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портрета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знакомство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традициями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проведения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национальных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Рождества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Дня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матери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Дня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благодарения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других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известными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достопримечательностями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некоторыми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выдающимися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людьми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доступными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образцами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поэзии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прозы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подростков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</w:p>
        </w:tc>
      </w:tr>
      <w:tr w:rsidR="00492783" w:rsidRPr="00492783" w14:paraId="3842ED3D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AE4B24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99259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Осуществление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межличностного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межкультурного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национально-культурных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5B01F58E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A94148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DE450F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межкультурном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общении</w:t>
            </w:r>
            <w:proofErr w:type="spellEnd"/>
          </w:p>
        </w:tc>
      </w:tr>
      <w:tr w:rsidR="00492783" w:rsidRPr="00492783" w14:paraId="6976F05E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3637C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C06BC6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фамилию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а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также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фамилии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родственников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друзей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оформлять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адрес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анкете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51FCAC74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2F0396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D672B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оформлять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электронное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личного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неофициального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1787F783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570B84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05A695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Россию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7705A800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2F2C5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AC3DD1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некоторые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национальные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традиции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проведении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досуга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питании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достопримечательности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11E3B858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0AF06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1B46DC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некоторых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выдающихся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людей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учёных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писателей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поэтов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художников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композиторов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музыкантов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спортсменов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других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638A7844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823CE0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0A3B60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Формирование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элементарного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вариантах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00A50658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34A71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8FBD84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Компенсаторные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</w:p>
        </w:tc>
      </w:tr>
      <w:tr w:rsidR="00492783" w:rsidRPr="00492783" w14:paraId="254C8072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F11CA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DE640B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аудировании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контекстуальной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догадки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говорении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перифраза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толкования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синонимических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средств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описания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вместо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названия</w:t>
            </w:r>
            <w:proofErr w:type="spellEnd"/>
          </w:p>
        </w:tc>
      </w:tr>
      <w:tr w:rsidR="00492783" w:rsidRPr="00492783" w14:paraId="285BF68A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2E86D7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9BBE56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непосредственном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догадываться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значении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помощью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используемых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жестов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мимики</w:t>
            </w:r>
            <w:proofErr w:type="spellEnd"/>
          </w:p>
        </w:tc>
      </w:tr>
      <w:tr w:rsidR="00492783" w:rsidRPr="00492783" w14:paraId="54476702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B0DC20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9D8913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переспрашивать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повторить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уточняя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значение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</w:p>
        </w:tc>
      </w:tr>
      <w:tr w:rsidR="00492783" w:rsidRPr="00492783" w14:paraId="7D35E5D6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479FE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4.4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0CD40A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формулировании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собственных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ключевых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плана</w:t>
            </w:r>
            <w:proofErr w:type="spellEnd"/>
          </w:p>
        </w:tc>
      </w:tr>
      <w:tr w:rsidR="00492783" w:rsidRPr="00492783" w14:paraId="5E60FF3E" w14:textId="77777777" w:rsidTr="00DE1BDA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BF322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4.5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CF42CA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Игнорирование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являющейся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необходимой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нахождения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</w:p>
        </w:tc>
      </w:tr>
      <w:tr w:rsidR="00492783" w:rsidRPr="00492783" w14:paraId="353931D1" w14:textId="77777777" w:rsidTr="00DE1B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2CD6C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</w:p>
        </w:tc>
      </w:tr>
      <w:tr w:rsidR="00492783" w:rsidRPr="00492783" w14:paraId="5AA6CAC9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E38F35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19DD523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Взаимоотношения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семье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друзьями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Конфликты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разрешение</w:t>
            </w:r>
            <w:proofErr w:type="spellEnd"/>
          </w:p>
        </w:tc>
      </w:tr>
      <w:tr w:rsidR="00492783" w:rsidRPr="00492783" w14:paraId="41D8019A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BE689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62BE83E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Внешность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человека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литературного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персонажа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25F1768F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6C2370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33C4F4D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Досуг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увлечения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хобби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современного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подростка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кино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театр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музыка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музей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спорт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живопись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компьютерные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игры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Роль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книги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подростка</w:t>
            </w:r>
            <w:proofErr w:type="spellEnd"/>
          </w:p>
        </w:tc>
      </w:tr>
      <w:tr w:rsidR="00492783" w:rsidRPr="00492783" w14:paraId="524FCDC9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5E03F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20CC226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Здоровый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режим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труда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отдыха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фитнес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сбалансированное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питание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Посещение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врача</w:t>
            </w:r>
            <w:proofErr w:type="spellEnd"/>
          </w:p>
        </w:tc>
      </w:tr>
      <w:tr w:rsidR="00492783" w:rsidRPr="00492783" w14:paraId="64696A35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A967D1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5A4A033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Покупки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одежда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обувь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продукты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питания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Карманные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деньги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Молодёжная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мода</w:t>
            </w:r>
            <w:proofErr w:type="spellEnd"/>
          </w:p>
        </w:tc>
      </w:tr>
      <w:tr w:rsidR="00492783" w:rsidRPr="00492783" w14:paraId="61B421A4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1C535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Е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48B4F8A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Школа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школьная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ним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Взаимоотношения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школе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проблемы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Переписка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зарубежными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сверстниками</w:t>
            </w:r>
            <w:proofErr w:type="spellEnd"/>
          </w:p>
        </w:tc>
      </w:tr>
      <w:tr w:rsidR="00492783" w:rsidRPr="00492783" w14:paraId="56A4A575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7B7DE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5A99BAE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современных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профессий</w:t>
            </w:r>
            <w:proofErr w:type="spellEnd"/>
          </w:p>
        </w:tc>
      </w:tr>
      <w:tr w:rsidR="00492783" w:rsidRPr="00492783" w14:paraId="175A01BE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56C5C6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2921F8F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отдыха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Путешествия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России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зарубежным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Транспорт</w:t>
            </w:r>
            <w:proofErr w:type="spellEnd"/>
          </w:p>
        </w:tc>
      </w:tr>
      <w:tr w:rsidR="00492783" w:rsidRPr="00492783" w14:paraId="25FF5D28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30184D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1C528D3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Природа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флора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фауна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Проблемы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экологии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Защита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окружающей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Климат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погода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Стихийные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бедствия</w:t>
            </w:r>
            <w:proofErr w:type="spellEnd"/>
          </w:p>
        </w:tc>
      </w:tr>
      <w:tr w:rsidR="00492783" w:rsidRPr="00492783" w14:paraId="62FE0C4E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0A57E8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77F3E75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Средства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массовой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телевидение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радио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пресса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Интернет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75069675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72AEC2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54B313A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географическое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столицы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крупные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города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регионы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население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официальные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достопримечательности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национальные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знаменательные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даты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традиции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обычаи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истории</w:t>
            </w:r>
            <w:proofErr w:type="spellEnd"/>
          </w:p>
        </w:tc>
      </w:tr>
      <w:tr w:rsidR="00492783" w:rsidRPr="00492783" w14:paraId="40A7012E" w14:textId="77777777" w:rsidTr="00DE1BDA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8C6F2B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2359A1F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Выдающиеся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люди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вклад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науку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мировую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государственные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деятели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учёные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писатели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поэты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художники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музыканты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спортсмены</w:t>
            </w:r>
            <w:proofErr w:type="spellEnd"/>
          </w:p>
        </w:tc>
      </w:tr>
    </w:tbl>
    <w:p w14:paraId="61E51EFF" w14:textId="77777777" w:rsidR="00492783" w:rsidRPr="00492783" w:rsidRDefault="00492783" w:rsidP="00492783">
      <w:pPr>
        <w:spacing w:after="0"/>
        <w:ind w:left="120"/>
        <w:rPr>
          <w:rFonts w:ascii="Times New Roman" w:hAnsi="Times New Roman"/>
          <w:bCs/>
          <w:color w:val="000000"/>
          <w:sz w:val="28"/>
        </w:rPr>
      </w:pPr>
    </w:p>
    <w:p w14:paraId="2DE2FBF2" w14:textId="77777777" w:rsidR="00492783" w:rsidRP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492783" w:rsidRPr="00492783" w:rsidSect="00492783">
          <w:pgSz w:w="11906" w:h="16383"/>
          <w:pgMar w:top="1134" w:right="850" w:bottom="1134" w:left="1701" w:header="720" w:footer="720" w:gutter="0"/>
          <w:cols w:space="720"/>
        </w:sectPr>
      </w:pPr>
    </w:p>
    <w:p w14:paraId="77E84E8C" w14:textId="77777777" w:rsidR="00492783" w:rsidRP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53369658"/>
      <w:r w:rsidRPr="00492783"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АНГЛИЙСКОМУ ЯЗЫКУ ТРЕБОВАНИЯ К РЕЗУЛЬТАТАМ ОСВОЕНИЯ ОСНОВНОЙ ОБРАЗОВАТЕЛЬНОЙ ПРОГРАММЫ ОСНОВНОГО ОБЩЕГО ОБРАЗОВАНИЯ</w:t>
      </w:r>
    </w:p>
    <w:p w14:paraId="261A56AF" w14:textId="77777777" w:rsidR="00492783" w:rsidRP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79"/>
      </w:tblGrid>
      <w:tr w:rsidR="00492783" w:rsidRPr="00492783" w14:paraId="081DA3E8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7C3AE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Код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проверяемого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требования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47EDC7F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Проверяемые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требования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результатам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базового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уровня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освоения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образовательной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программы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ФГОС </w:t>
            </w:r>
          </w:p>
        </w:tc>
      </w:tr>
      <w:tr w:rsidR="00492783" w:rsidRPr="00492783" w14:paraId="4372C448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25A5D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358098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результаты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учебному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«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Иностранный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»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области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«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Иностранные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»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ориентированы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применение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навыков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учебных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реальных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условиях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должны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сформированность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иноязычной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компетенции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допороговом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уровне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совокупности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её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составляющих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социокультурной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компенсаторной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метапредметной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учебно-познавательной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–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должны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обеспечивать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:</w:t>
            </w:r>
          </w:p>
        </w:tc>
      </w:tr>
      <w:tr w:rsidR="00492783" w:rsidRPr="00492783" w14:paraId="76346CF1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E0CD2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F2A560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Овладение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деятельности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следующего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семья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друзья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Свободное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современного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подростка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Здоровый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Школа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современных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профессий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Окружающий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Средства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массовой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Интернет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Выдающиеся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люди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2C8C2A84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443E2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912427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Говорение</w:t>
            </w:r>
            <w:proofErr w:type="spellEnd"/>
          </w:p>
        </w:tc>
      </w:tr>
      <w:tr w:rsidR="00492783" w:rsidRPr="00492783" w14:paraId="085B727C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47E3A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18F4F4A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стандартных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побуждение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действию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диалог-расспрос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обмен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мнениями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комбинированный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8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реплик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стороны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каждого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вербальными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невербальными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опорами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7160661F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43A62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94A45B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Создавать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связные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монологические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описание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характеристика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повествование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10 – 12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вербальными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невербальными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опорами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</w:p>
        </w:tc>
      </w:tr>
      <w:tr w:rsidR="00492783" w:rsidRPr="00492783" w14:paraId="7150635D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3AB6C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1.1.3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982284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Передавать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</w:p>
        </w:tc>
      </w:tr>
      <w:tr w:rsidR="00492783" w:rsidRPr="00492783" w14:paraId="6B98B54B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00E7B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21C7085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результаты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выполненной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проектной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работы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10 – 12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</w:t>
            </w:r>
            <w:proofErr w:type="spellEnd"/>
          </w:p>
        </w:tc>
      </w:tr>
      <w:tr w:rsidR="00492783" w:rsidRPr="00492783" w14:paraId="436BED88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6FF27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4DB5683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Аудирование</w:t>
            </w:r>
            <w:proofErr w:type="spellEnd"/>
          </w:p>
        </w:tc>
      </w:tr>
      <w:tr w:rsidR="00492783" w:rsidRPr="00492783" w14:paraId="1BC7FFCF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84554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1.2.1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5C904B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Воспринимать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звучащие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2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минут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препятствующие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решению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</w:p>
        </w:tc>
      </w:tr>
      <w:tr w:rsidR="00492783" w:rsidRPr="00492783" w14:paraId="0325E006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AD7BA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1.2.2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46E364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Воспринимать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звучащие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2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минут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препятствующие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решению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06549039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0FF48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0225FC8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Смысловое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чтение</w:t>
            </w:r>
            <w:proofErr w:type="spellEnd"/>
          </w:p>
        </w:tc>
      </w:tr>
      <w:tr w:rsidR="00492783" w:rsidRPr="00492783" w14:paraId="2F79FA82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2D866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1.3.1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E89973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себя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жанра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стиля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450 – 500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препятствующие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решению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492783" w:rsidRPr="00492783" w14:paraId="08BE33A1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8C209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1.3.2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1BCC53F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себя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жанра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стиля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450 – 500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препятствующие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решению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290021CA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CF558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1.3.3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440FB0D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себя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жанра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стиля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450 – 500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препятствующие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решению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полным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492783" w:rsidRPr="00492783" w14:paraId="10D97B81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1D1BA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1.3.4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48B9896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себя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несплошные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диаграммы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схемы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</w:p>
        </w:tc>
      </w:tr>
      <w:tr w:rsidR="00492783" w:rsidRPr="00492783" w14:paraId="5E94DA86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63CF1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4A0C8D4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Письменная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речь</w:t>
            </w:r>
            <w:proofErr w:type="spellEnd"/>
          </w:p>
        </w:tc>
      </w:tr>
      <w:tr w:rsidR="00492783" w:rsidRPr="00492783" w14:paraId="67846A52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902F9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1.4.1 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297E25F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Заполнять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анкеты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формуляры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себе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сведения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555C4454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EFBEF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17D777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электронное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личного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100 – 120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5D4CDD6E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B6244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199AA8D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Создавать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небольшие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100 – 120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плана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картинки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</w:p>
        </w:tc>
      </w:tr>
      <w:tr w:rsidR="00492783" w:rsidRPr="00492783" w14:paraId="74222E57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D7B92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6E7C29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Преобразовывать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схематичные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модели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схема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вариант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</w:p>
        </w:tc>
      </w:tr>
      <w:tr w:rsidR="00492783" w:rsidRPr="00492783" w14:paraId="4E8A83DB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58C4F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0E8990F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результаты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выполненной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проектной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работы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100 – 120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</w:p>
        </w:tc>
      </w:tr>
      <w:tr w:rsidR="00492783" w:rsidRPr="00492783" w14:paraId="53A3942F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F150A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EAF3C2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сторона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</w:p>
        </w:tc>
      </w:tr>
      <w:tr w:rsidR="00492783" w:rsidRPr="00492783" w14:paraId="64F9678C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78BE3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442545F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Овладение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фонетическими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навыками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адекватно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ошибок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ведущих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сбою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произносить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ударением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ритмико-интонационных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применять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отсутствия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фразового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ударения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служебных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владеть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осмысленно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небольшие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120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построенные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материале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интонацией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549A6711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0651C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407B488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Овладение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орфографическими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навыками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применять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орфографии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лексико-грамматического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материала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пунктуационными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навыками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точку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вопросительный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восклицательный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конце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апостроф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запятую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перечислении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пунктуационно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оформлять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прямую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пунктуационно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оформлять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электронное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личного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03DB5E2D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70D2F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2.3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D5A14C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значений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единиц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словосочетания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клише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способов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аффиксация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словосложение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конверсия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структуры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простых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типов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иностранного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выявление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признаков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грамматических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заданным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существенным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основаниям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овладение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логическими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операциями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установлению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признака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классификации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сравнения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а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также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родовидовых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группировке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понятий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овладение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техникой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дедуктивных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индуктивных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умозаключений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умозаключений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аналогии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грамматики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16AD9B2B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B8960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1604E6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Овладение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навыками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менее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1350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единиц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словосочетаний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клише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включая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500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единиц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освоенных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уровне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начального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родственных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аффиксации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словосложения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конверсии</w:t>
            </w:r>
            <w:proofErr w:type="spellEnd"/>
          </w:p>
        </w:tc>
      </w:tr>
      <w:tr w:rsidR="00492783" w:rsidRPr="00492783" w14:paraId="3DD99B7B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2685E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9ECD5F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Овладение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навыками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распознавания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морфологических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синтаксических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иностранного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задачей</w:t>
            </w:r>
            <w:proofErr w:type="spellEnd"/>
          </w:p>
        </w:tc>
      </w:tr>
      <w:tr w:rsidR="00492783" w:rsidRPr="00492783" w14:paraId="6D305372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2E985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6975FE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Социокультурные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</w:p>
          <w:p w14:paraId="2847FFE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Овладение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социокультурными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официального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неофициального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лексико-грамматические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средства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учётом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наиболее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употребительную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фоновую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лексику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национальные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проведение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досуга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система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этикетные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посещения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гостей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традиции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питании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элементарные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вариантах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иностранного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базовые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социокультурном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портрете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наследии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иностранном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проявлять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уважение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разнообразию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межкультурном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общении</w:t>
            </w:r>
            <w:proofErr w:type="spellEnd"/>
          </w:p>
        </w:tc>
      </w:tr>
      <w:tr w:rsidR="00492783" w:rsidRPr="00492783" w14:paraId="6DC11734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FE2E2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F3D842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Компенсаторные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</w:p>
          <w:p w14:paraId="3604B5D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Овладение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компенсаторными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говорении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переспрос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говорении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перифраз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толкование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синонимические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средства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описание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вместо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названия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аудировании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контекстуальную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догадку</w:t>
            </w:r>
            <w:proofErr w:type="spellEnd"/>
          </w:p>
        </w:tc>
      </w:tr>
      <w:tr w:rsidR="00492783" w:rsidRPr="00492783" w14:paraId="11C8B2EC" w14:textId="77777777" w:rsidTr="00DE1B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A409C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717A95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Приобретение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опыта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практической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деятельности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повседневной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участвовать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учебно-исследовательской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проектной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деятельности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межпредметного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иноязычных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материалов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применением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ИКТ;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информационной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безопасности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повседневной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работе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Интернет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иноязычные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справочники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информационно-справочные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системы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электронной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форме</w:t>
            </w:r>
            <w:proofErr w:type="spellEnd"/>
          </w:p>
        </w:tc>
      </w:tr>
    </w:tbl>
    <w:p w14:paraId="5B84B750" w14:textId="77777777" w:rsidR="00492783" w:rsidRPr="00492783" w:rsidRDefault="00492783" w:rsidP="00492783">
      <w:pPr>
        <w:spacing w:after="0"/>
        <w:ind w:left="120"/>
        <w:rPr>
          <w:rFonts w:ascii="Times New Roman" w:hAnsi="Times New Roman"/>
          <w:bCs/>
          <w:color w:val="000000"/>
          <w:sz w:val="28"/>
        </w:rPr>
      </w:pPr>
    </w:p>
    <w:p w14:paraId="0D795F04" w14:textId="77777777" w:rsidR="00492783" w:rsidRP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492783" w:rsidRPr="00492783" w:rsidSect="0049278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043EE5F6" w14:textId="77777777" w:rsidR="00492783" w:rsidRP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492783"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АНГЛИЙСКОМУ ЯЗЫКУ</w:t>
      </w:r>
    </w:p>
    <w:p w14:paraId="7C08C91C" w14:textId="77777777" w:rsidR="00492783" w:rsidRPr="00492783" w:rsidRDefault="00492783" w:rsidP="0049278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5"/>
        <w:gridCol w:w="8090"/>
      </w:tblGrid>
      <w:tr w:rsidR="00492783" w:rsidRPr="00492783" w14:paraId="3EBF086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818209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Код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0A756F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Проверяемый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элемент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492783" w:rsidRPr="00492783" w14:paraId="5DE102B8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1B35C9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8F41DF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</w:p>
          <w:p w14:paraId="682F6CE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Формирование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используя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рецептивные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продуктивные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деятельности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указанного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ФГОС ООО. </w:t>
            </w:r>
          </w:p>
          <w:p w14:paraId="7E715BF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семья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друзья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Свободное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современного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подростка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Здоровый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Школа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современных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профессий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Окружающий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Средства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массовой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Интернет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Выдающиеся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люди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.</w:t>
            </w:r>
          </w:p>
        </w:tc>
      </w:tr>
      <w:tr w:rsidR="00492783" w:rsidRPr="00492783" w14:paraId="27EDF56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C32227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A61E07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Говорение</w:t>
            </w:r>
            <w:proofErr w:type="spellEnd"/>
          </w:p>
        </w:tc>
      </w:tr>
      <w:tr w:rsidR="00492783" w:rsidRPr="00492783" w14:paraId="4C8AD6A2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EEC29A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5072FE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Диалогическая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речь</w:t>
            </w:r>
            <w:proofErr w:type="spellEnd"/>
          </w:p>
          <w:p w14:paraId="2FC5A65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Развитие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диалогической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а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стандартных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неофициального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ключевых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иллюстраций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фотографий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8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реплик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стороны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каждого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комбинированного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6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реплик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стороны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каждого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обмена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мнениями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0F308D14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558D0D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B5035E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начинать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поддерживать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заканчивать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разговор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переспрашивать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поздравлять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пожелания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реагировать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поздравление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благодарность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соглашаться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отказываться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</w:p>
        </w:tc>
      </w:tr>
      <w:tr w:rsidR="00492783" w:rsidRPr="00492783" w14:paraId="0F93C12E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4A0E78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BDFB0F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побуждение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действию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обращаться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просьбой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соглашаться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соглашаться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выполнить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просьбу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приглашать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совместной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деятельности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соглашаться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соглашаться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объясняя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причину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решения</w:t>
            </w:r>
            <w:proofErr w:type="spellEnd"/>
          </w:p>
        </w:tc>
      </w:tr>
      <w:tr w:rsidR="00492783" w:rsidRPr="00492783" w14:paraId="063B1925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266BAF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1.1.1.3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A1F1A2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Диалог-расспрос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фактическую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отвечая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своё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обсуждаемым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фактам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событиям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переходить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позиции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спрашивающего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позицию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отвечающего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наоборот</w:t>
            </w:r>
            <w:proofErr w:type="spellEnd"/>
          </w:p>
        </w:tc>
      </w:tr>
      <w:tr w:rsidR="00492783" w:rsidRPr="00492783" w14:paraId="10E3123E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440652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575524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Комбинированный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включающий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этикетный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побуждение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действию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диалог-расспрос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6B24561E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23F85D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1.1.1.5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9FDDD6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Диалог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обмен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мнениями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точку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обосновывать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её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своё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согласие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несогласие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точкой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собеседника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сомнение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давать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эмоциональную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оценку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обсуждаемым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событиям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восхищение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удивление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радость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огорчение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другое</w:t>
            </w:r>
            <w:proofErr w:type="spellEnd"/>
          </w:p>
        </w:tc>
      </w:tr>
      <w:tr w:rsidR="00492783" w:rsidRPr="00492783" w14:paraId="2FD14302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C08AD9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3F85AE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Монологическая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  <w:p w14:paraId="09C3990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Развитие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монологической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создание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связных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монологических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типов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стандартных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неофициального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ключевых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плана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иллюстрации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фотографии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монологического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10 – 12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9AE172E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A046B7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69A54A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Описание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местности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внешности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одежды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человека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характеристика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черты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человека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литературного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персонажа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289D70E3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6BC265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B1891C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Повествование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3367D98B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B00760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BBCC1E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пересказ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событиям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фактам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изложенным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</w:p>
        </w:tc>
      </w:tr>
      <w:tr w:rsidR="00492783" w:rsidRPr="00492783" w14:paraId="4AF84D8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211716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2394AD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Рассуждение</w:t>
            </w:r>
            <w:proofErr w:type="spellEnd"/>
          </w:p>
        </w:tc>
      </w:tr>
      <w:tr w:rsidR="00492783" w:rsidRPr="00492783" w14:paraId="17013CF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2C31BD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20F10B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результатов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выполненной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проектной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работы</w:t>
            </w:r>
            <w:proofErr w:type="spellEnd"/>
          </w:p>
        </w:tc>
      </w:tr>
      <w:tr w:rsidR="00492783" w:rsidRPr="00492783" w14:paraId="097CDC2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58D56B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A4523D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Составление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рассказа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картинкам</w:t>
            </w:r>
            <w:proofErr w:type="spellEnd"/>
          </w:p>
        </w:tc>
      </w:tr>
      <w:tr w:rsidR="00492783" w:rsidRPr="00492783" w14:paraId="46606C3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6159C7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1.1.2.7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620E0E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аргументирование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услышанному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прочитанному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6DE20350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C2518B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lastRenderedPageBreak/>
              <w:t>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6329D1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Аудирование</w:t>
            </w:r>
            <w:proofErr w:type="spellEnd"/>
          </w:p>
          <w:p w14:paraId="4EC16F9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непосредственном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учителя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одноклассников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вербальная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невербальная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реакция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услышанное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переспроса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просьбы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повторить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уточнения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деталей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опосредованном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дальнейшее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развитие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восприятия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глубиной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проникновения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зависимости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поставленной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звучания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аудирования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2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минут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1DCFC4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2A5F4A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3A73D0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Аудирование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определять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идею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воспринимаемом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главную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второстепенной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прогнозировать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началу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игнорировать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несущественные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</w:p>
        </w:tc>
      </w:tr>
      <w:tr w:rsidR="00492783" w:rsidRPr="00492783" w14:paraId="504534C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5C6F54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CBB80B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Аудирование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эксплицитной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воспринимаемом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</w:p>
        </w:tc>
      </w:tr>
      <w:tr w:rsidR="00492783" w:rsidRPr="00492783" w14:paraId="17346F0E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A07C49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70E859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Смысловое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чтение</w:t>
            </w:r>
            <w:proofErr w:type="spellEnd"/>
          </w:p>
          <w:p w14:paraId="3327C16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Развитие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читать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себя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несложные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жанров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стилей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глубиной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проникновения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зависимости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поставленной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полным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450 – 500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59F2F77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1953A9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4F65A4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определять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мысль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опуская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второстепенные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прогнозировать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содержание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заголовку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началу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определять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логическую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последовательность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разбивать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относительно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самостоятельные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смысловые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части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озаглавливать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части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игнорировать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несущественные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интернациональные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</w:p>
        </w:tc>
      </w:tr>
      <w:tr w:rsidR="00492783" w:rsidRPr="00492783" w14:paraId="03AC468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90C729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1.3.2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D95B77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нужной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находить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эксплицитной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имплицитной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неявной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оценивать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найденную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точки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её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значимости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задачи</w:t>
            </w:r>
            <w:proofErr w:type="spellEnd"/>
          </w:p>
        </w:tc>
      </w:tr>
      <w:tr w:rsidR="00492783" w:rsidRPr="00492783" w14:paraId="53852B0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31B151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1040D7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несплошных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диаграмм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схем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</w:p>
        </w:tc>
      </w:tr>
      <w:tr w:rsidR="00492783" w:rsidRPr="00492783" w14:paraId="0E69FB22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6CFAC9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81DE86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полным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аутентичных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неизученные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полно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точно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информационной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переработки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смыслового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структурного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анализа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частей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выборочного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перевода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устанавливать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причинно-следственную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взаимосвязь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изложенных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фактов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восстанавливать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разрозненных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абзацев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добавления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пропущенных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фрагментов</w:t>
            </w:r>
            <w:proofErr w:type="spellEnd"/>
          </w:p>
        </w:tc>
      </w:tr>
      <w:tr w:rsidR="00492783" w:rsidRPr="00492783" w14:paraId="6CFA300B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2D40BE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BD9CB3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Письменная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речь</w:t>
            </w:r>
            <w:proofErr w:type="spellEnd"/>
          </w:p>
          <w:p w14:paraId="1D55506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Развитие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</w:p>
        </w:tc>
      </w:tr>
      <w:tr w:rsidR="00492783" w:rsidRPr="00492783" w14:paraId="203E3A5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51211C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140DBD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Заполнение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анкет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формуляров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себе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сведений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41808ABD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E5206A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BD5508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Написание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коротких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поздравлений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Новым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годом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Рождеством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днём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рождения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66BE367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B575A2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12BC1F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Написание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электронного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личного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сведения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себе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излагать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события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делиться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впечатлениями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благодарность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извинение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просьбу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интересующую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оформлять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завершающую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подпись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неофициального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120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2ABF075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A3C637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1.4.4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9C0F68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Создание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небольшого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образца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плана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120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374ABD8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D88799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7AD03B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Составление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плана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тезисов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сообщения</w:t>
            </w:r>
            <w:proofErr w:type="spellEnd"/>
          </w:p>
        </w:tc>
      </w:tr>
      <w:tr w:rsidR="00492783" w:rsidRPr="00492783" w14:paraId="419FDCBE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DF15D0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F89B98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Заполнение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фиксацией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</w:p>
        </w:tc>
      </w:tr>
      <w:tr w:rsidR="00492783" w:rsidRPr="00492783" w14:paraId="4D8E4A70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CE4374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A2A230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таблицы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схемы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вариант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</w:p>
        </w:tc>
      </w:tr>
      <w:tr w:rsidR="00492783" w:rsidRPr="00492783" w14:paraId="51B20E0D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6CA796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1.4.8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0A193D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результатов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выполненной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проектной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работы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100 – 120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186E80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6D1EC3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E605AC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навыки</w:t>
            </w:r>
            <w:proofErr w:type="spellEnd"/>
          </w:p>
        </w:tc>
      </w:tr>
      <w:tr w:rsidR="00492783" w:rsidRPr="00492783" w14:paraId="3F94E2C8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F80DBD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D7EABE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Фонетическая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сторона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речи</w:t>
            </w:r>
            <w:proofErr w:type="spellEnd"/>
          </w:p>
        </w:tc>
      </w:tr>
      <w:tr w:rsidR="00492783" w:rsidRPr="00492783" w14:paraId="7137ACC0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DCCD8C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6A597D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адекватное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фонематических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ошибок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ведущих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сбою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произнесение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ударения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ритмико-интонационных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отсутствия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фразового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ударения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служебных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согласно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правилам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.</w:t>
            </w:r>
          </w:p>
          <w:p w14:paraId="59BE365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произношения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долгота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гласных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отсутствие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оглушения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звонких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согласных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конце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отсутствие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смягчения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согласных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перед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гласными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Связующее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«r»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there is / there are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гласных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открытом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закрытом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слоге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односложных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согласных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звукобуквенных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сочетаний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транскрипции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отличие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букв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алфавита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Фонетически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корректное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озвучивание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транскрипции</w:t>
            </w:r>
            <w:proofErr w:type="spellEnd"/>
          </w:p>
        </w:tc>
      </w:tr>
      <w:tr w:rsidR="00492783" w:rsidRPr="00492783" w14:paraId="64A6E819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EB395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E036E2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модального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значения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чувства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эмоции</w:t>
            </w:r>
            <w:proofErr w:type="spellEnd"/>
          </w:p>
        </w:tc>
      </w:tr>
      <w:tr w:rsidR="00492783" w:rsidRPr="00492783" w14:paraId="4211DFE6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222FDF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376DD3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британского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американского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вариантов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произношения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услышанных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высказываниях</w:t>
            </w:r>
            <w:proofErr w:type="spellEnd"/>
          </w:p>
        </w:tc>
      </w:tr>
      <w:tr w:rsidR="00492783" w:rsidRPr="00492783" w14:paraId="32D18798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2C74EA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320225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небольших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построенных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материале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интонации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демонстрирующее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вслух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110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CC322B6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B4BA9F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lastRenderedPageBreak/>
              <w:t>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0C410B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Графика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орфография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пунктуация</w:t>
            </w:r>
            <w:proofErr w:type="spellEnd"/>
          </w:p>
        </w:tc>
      </w:tr>
      <w:tr w:rsidR="00492783" w:rsidRPr="00492783" w14:paraId="5AC7F196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5178A3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31E419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написание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</w:p>
        </w:tc>
      </w:tr>
      <w:tr w:rsidR="00492783" w:rsidRPr="00492783" w14:paraId="7D28CFB8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38BE14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84D6BA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препинания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точки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восклицательного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конце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запятой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перечислении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обращении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вводных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обозначающих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порядок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мыслей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связь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например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firstly / first of all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secondly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finally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on the one hand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on the other hand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апострофа</w:t>
            </w:r>
            <w:proofErr w:type="spellEnd"/>
          </w:p>
        </w:tc>
      </w:tr>
      <w:tr w:rsidR="00492783" w:rsidRPr="00492783" w14:paraId="13B899AA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1B5BA0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3AFA0C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Пунктуационно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этикета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оформление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электронного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личного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</w:p>
        </w:tc>
      </w:tr>
      <w:tr w:rsidR="00492783" w:rsidRPr="00492783" w14:paraId="7EF42473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BEBC34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EAF87A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Лексическая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сторона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речи</w:t>
            </w:r>
            <w:proofErr w:type="spellEnd"/>
          </w:p>
        </w:tc>
      </w:tr>
      <w:tr w:rsidR="00492783" w:rsidRPr="00492783" w14:paraId="5FA83F0E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727499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93FCD0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Распознавание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единиц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словосочетаний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речевых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клише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обслуживающих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существующей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лексической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сочетаемости</w:t>
            </w:r>
            <w:proofErr w:type="spellEnd"/>
          </w:p>
        </w:tc>
      </w:tr>
      <w:tr w:rsidR="00492783" w:rsidRPr="00492783" w14:paraId="29B11C45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487F5E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EF21F8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Распознавание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средств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связи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обеспечения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логичности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целостности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firstly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however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finally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at last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etc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.)</w:t>
            </w:r>
          </w:p>
        </w:tc>
      </w:tr>
      <w:tr w:rsidR="00492783" w:rsidRPr="00492783" w14:paraId="36DEA67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A9657D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4B38AB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Многозначность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единиц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Синонимы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Антонимы</w:t>
            </w:r>
            <w:proofErr w:type="spellEnd"/>
          </w:p>
        </w:tc>
      </w:tr>
      <w:tr w:rsidR="00492783" w:rsidRPr="00492783" w14:paraId="69509225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6A4FE5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2BE4B0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Интернациональные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</w:p>
        </w:tc>
      </w:tr>
      <w:tr w:rsidR="00492783" w:rsidRPr="00492783" w14:paraId="60F9E814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303906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AC775A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Наиболее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частотные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фразовые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глаголы</w:t>
            </w:r>
            <w:proofErr w:type="spellEnd"/>
          </w:p>
        </w:tc>
      </w:tr>
      <w:tr w:rsidR="00492783" w:rsidRPr="00492783" w14:paraId="28C25F62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E4921A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69BF99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Сокращения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аббревиатуры</w:t>
            </w:r>
            <w:proofErr w:type="spellEnd"/>
          </w:p>
        </w:tc>
      </w:tr>
      <w:tr w:rsidR="00492783" w:rsidRPr="00492783" w14:paraId="04D1938D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3D20A6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BE6803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способы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аффиксация</w:t>
            </w:r>
            <w:proofErr w:type="spellEnd"/>
          </w:p>
        </w:tc>
      </w:tr>
      <w:tr w:rsidR="00492783" w:rsidRPr="00492783" w14:paraId="03952B43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7164C7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2.3.7.1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D80F6B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имён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суффиксов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:</w:t>
            </w:r>
          </w:p>
          <w:p w14:paraId="47863B1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-er/-or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teacher/visitor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ist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scientist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tourist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sion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/-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tion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discussion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/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invitation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ance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/-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ence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performance/residence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ity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activity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-ship 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friendship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ing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reading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ment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development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-ness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darkness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4E91E10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CA9574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2.3.7.2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785D92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имён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суффиксов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ful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wonderful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ian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/-an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Russian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/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American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-al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typical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ing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amazing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-less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useless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ive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impressive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-ed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ing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interested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/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interesting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ly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friendly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ous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famous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busy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); -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able/-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ible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(understandable/terrible)</w:t>
            </w:r>
          </w:p>
        </w:tc>
      </w:tr>
      <w:tr w:rsidR="00492783" w:rsidRPr="00492783" w14:paraId="2FCF076B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E3324A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2.3.7.3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B12EB0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наречий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суффикса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ly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recently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53AD0ED3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45C5D3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2.3.7.4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6714D3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имён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имён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наречий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отрицательного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префикса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un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unhappy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unreality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unusually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751AF14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11EA38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2.3.7.5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F75051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имён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наречий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префиксов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in-/im- 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informal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independently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impossible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73BAAC24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3B67D3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2.3.7.6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AED7BF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имён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префикса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inter-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international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350F74A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B6ADE5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2.3.7.7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DE13DE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помощью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префиксов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under-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over-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dis-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mis-</w:t>
            </w:r>
          </w:p>
        </w:tc>
      </w:tr>
      <w:tr w:rsidR="00492783" w:rsidRPr="00492783" w14:paraId="5C1B334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CFBAA1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2.3.7.8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DB9631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помощью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суффиксов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-teen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-ty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th</w:t>
            </w:r>
            <w:proofErr w:type="spellEnd"/>
          </w:p>
        </w:tc>
      </w:tr>
      <w:tr w:rsidR="00492783" w:rsidRPr="00492783" w14:paraId="6E383096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A8C424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1D6885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способы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словосложение</w:t>
            </w:r>
            <w:proofErr w:type="spellEnd"/>
          </w:p>
        </w:tc>
      </w:tr>
      <w:tr w:rsidR="00492783" w:rsidRPr="00492783" w14:paraId="24E2F755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CACEE4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2.3.8.1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13E7A3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двух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sportsman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19E1A6E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237349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2.3.8.2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AE8A3D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добавлением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суффикса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-ed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blue-eyed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3A4211B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0CBB55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2.3.8.3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1F7CB6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добавлением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суффикса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-ed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eight-legged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причастия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настоящего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времени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nice-looking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причастия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прошедшего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времени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well-behaved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путём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соединения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предлогом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father-in-law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7ACE481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3AF92A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199228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способы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словообразования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конверсия</w:t>
            </w:r>
            <w:proofErr w:type="spellEnd"/>
          </w:p>
        </w:tc>
      </w:tr>
      <w:tr w:rsidR="00492783" w:rsidRPr="00492783" w14:paraId="52B1ACFB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AFA8C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2.3.9.1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BEA32F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неопределённой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to play – a play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0B80AC50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545FA1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2.3.9.2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89732B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rich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lastRenderedPageBreak/>
              <w:t>– the rich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6736EAC3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25F1DC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2.3.9.3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606354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 hand – to hand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6D480C3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0D9325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2.3.9.4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76D75A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cool – to cool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2C52B80B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008A34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2.4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66D58D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Грамматическая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сторона</w:t>
            </w:r>
            <w:proofErr w:type="spellEnd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речи</w:t>
            </w:r>
            <w:proofErr w:type="spellEnd"/>
          </w:p>
          <w:p w14:paraId="0BF7610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Распознавание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звучащем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морфологических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синтаксических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30A00EE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C6B37B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84455E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Коммуникативные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типы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повествовательные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утвердительные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отрицательные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вопросительные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все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типы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побудительные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утвердительной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отрицательной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1A9F9F7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7679BA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CCB9F0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Все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типы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Present/Past/Future Simple Tense; Present/Past Continuous Tense; Present/Past Perfect Tense)</w:t>
            </w:r>
          </w:p>
        </w:tc>
      </w:tr>
      <w:tr w:rsidR="00492783" w:rsidRPr="00492783" w14:paraId="5A773AE5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8B5513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EFAE6D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Нераспространённые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распространённые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простые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</w:p>
        </w:tc>
      </w:tr>
      <w:tr w:rsidR="00492783" w:rsidRPr="00492783" w14:paraId="18614EA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B1B4D2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16B31C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начальным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It’s a red ball.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17B7864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813085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D343A9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начальным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There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+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to be</w:t>
            </w:r>
          </w:p>
        </w:tc>
      </w:tr>
      <w:tr w:rsidR="00492783" w:rsidRPr="00492783" w14:paraId="2B77E51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6A7DF3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12BE18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простым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глагольным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сказуемым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составным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сказуемым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составным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глагольным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сказуемым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492783" w:rsidRPr="00492783" w14:paraId="2D1318ED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19B7BA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4E4155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глаголом-связкой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to be</w:t>
            </w:r>
          </w:p>
        </w:tc>
      </w:tr>
      <w:tr w:rsidR="00492783" w:rsidRPr="00492783" w14:paraId="7C384EDB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0AFF4A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94A234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несколькими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обстоятельствами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следующими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определённом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порядке</w:t>
            </w:r>
            <w:proofErr w:type="spellEnd"/>
          </w:p>
        </w:tc>
      </w:tr>
      <w:tr w:rsidR="00492783" w:rsidRPr="00492783" w14:paraId="284079B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7360F4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FF43FC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Сложноподчинённые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придаточными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определительными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союзными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who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which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that</w:t>
            </w:r>
          </w:p>
        </w:tc>
      </w:tr>
      <w:tr w:rsidR="00492783" w:rsidRPr="00492783" w14:paraId="2E9C822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C8AE81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2.4.10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7F7203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Условные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(Conditional 0, Conditional I)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</w:p>
        </w:tc>
      </w:tr>
      <w:tr w:rsidR="00492783" w:rsidRPr="00492783" w14:paraId="09C7C62D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538E7C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2.4.11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320BB8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Условные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нереального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(Conditional II)</w:t>
            </w:r>
          </w:p>
        </w:tc>
      </w:tr>
      <w:tr w:rsidR="00492783" w:rsidRPr="00492783" w14:paraId="35573CCA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00A576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2.4.12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7C901C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Согласование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времен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</w:p>
        </w:tc>
      </w:tr>
      <w:tr w:rsidR="00492783" w:rsidRPr="00492783" w14:paraId="1D0259E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EC3DC0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2.4.13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ADC35A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Повествовательные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утвердительные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отрицательные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вопросительные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побудительные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косвенной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настоящем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прошедшем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времени</w:t>
            </w:r>
            <w:proofErr w:type="spellEnd"/>
          </w:p>
        </w:tc>
      </w:tr>
      <w:tr w:rsidR="00492783" w:rsidRPr="00492783" w14:paraId="2BB44103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E3FA27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2.4.14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A49C91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Согласование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подлежащего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собирательным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family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police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сказуемым</w:t>
            </w:r>
            <w:proofErr w:type="spellEnd"/>
          </w:p>
        </w:tc>
      </w:tr>
      <w:tr w:rsidR="00492783" w:rsidRPr="00492783" w14:paraId="0BF435C8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D2ED8C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2.4.15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93EDEC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-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ing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to love/hate doing something</w:t>
            </w:r>
          </w:p>
        </w:tc>
      </w:tr>
      <w:tr w:rsidR="00492783" w:rsidRPr="00492783" w14:paraId="1FDF74C5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2BFFED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2.4.16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A9F648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I’d like to...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I’d like to read this book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.)</w:t>
            </w:r>
          </w:p>
        </w:tc>
      </w:tr>
      <w:tr w:rsidR="00492783" w:rsidRPr="00492783" w14:paraId="58912366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A8F5D1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2.4.17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8F4208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Глагольная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have got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I’ve got a cat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.)</w:t>
            </w:r>
          </w:p>
        </w:tc>
      </w:tr>
      <w:tr w:rsidR="00492783" w:rsidRPr="00492783" w14:paraId="4D496F18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307F50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2.4.18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34F890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as… as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not so… as</w:t>
            </w:r>
          </w:p>
        </w:tc>
      </w:tr>
      <w:tr w:rsidR="00492783" w:rsidRPr="00492783" w14:paraId="0D2BE009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537CE8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2.4.19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8FBC11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to be going to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+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инфинитив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Future Simple Tense и Present Continuous Tense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будущего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действия</w:t>
            </w:r>
            <w:proofErr w:type="spellEnd"/>
          </w:p>
        </w:tc>
      </w:tr>
      <w:tr w:rsidR="00492783" w:rsidRPr="00492783" w14:paraId="7D343B29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73E67B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01E15B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сложным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дополнением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(Complex Object)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 saw her cross/ crossing the road. I want to have my hair cut.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01442F8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7CE95B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B5391F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used to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+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инфинитив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глагола</w:t>
            </w:r>
            <w:proofErr w:type="spellEnd"/>
          </w:p>
        </w:tc>
      </w:tr>
      <w:tr w:rsidR="00492783" w:rsidRPr="00492783" w14:paraId="1DC60376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459F67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A50186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c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to stop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to remember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to forget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разница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значении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to stop doing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smth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to stop to do </w:t>
            </w:r>
            <w:proofErr w:type="spellStart"/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smth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5AA76C9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07F94F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983A6E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глаголы-связки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to be / to look / to feel / to seem</w:t>
            </w:r>
          </w:p>
        </w:tc>
      </w:tr>
      <w:tr w:rsidR="00492783" w:rsidRPr="00492783" w14:paraId="2DB25BF4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3FEF52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70F36B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be/get used to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+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инфинитив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be/get used to doing something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be/get used to something</w:t>
            </w:r>
          </w:p>
        </w:tc>
      </w:tr>
      <w:tr w:rsidR="00492783" w:rsidRPr="00492783" w14:paraId="1217902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E7E5AD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06F8A4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both… and…</w:t>
            </w:r>
          </w:p>
        </w:tc>
      </w:tr>
      <w:tr w:rsidR="00492783" w:rsidRPr="00492783" w14:paraId="6AE1DB24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D02901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65DE33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предпочтения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 prefer… / I’d prefer… / I’d rather…</w:t>
            </w:r>
          </w:p>
        </w:tc>
      </w:tr>
      <w:tr w:rsidR="00492783" w:rsidRPr="00492783" w14:paraId="166CCF8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5A0D61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641D3F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 wish…</w:t>
            </w:r>
          </w:p>
        </w:tc>
      </w:tr>
      <w:tr w:rsidR="00492783" w:rsidRPr="00492783" w14:paraId="5203F89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762DF2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71815A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конструкцией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either… or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neither… nor</w:t>
            </w:r>
          </w:p>
        </w:tc>
      </w:tr>
      <w:tr w:rsidR="00492783" w:rsidRPr="00492783" w14:paraId="7C40257B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D63BC6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2.4.29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63F7A3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Порядок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следования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имён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nice long blond hair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549CED8A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3EAE4F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2.4.30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55F506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видовременных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действительного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залога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изъявительном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наклонении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(Present/Past/Future Simple Tense, Present/ Past Perfect Tense, Present/ Past Continuous Tense) </w:t>
            </w:r>
          </w:p>
        </w:tc>
      </w:tr>
      <w:tr w:rsidR="00492783" w:rsidRPr="00492783" w14:paraId="4B4C8B2A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351AAB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2.4.31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F0EF15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наиболее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страдательного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залога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(Present/ Past Simple Passive, Present Perfect Passive)</w:t>
            </w:r>
          </w:p>
        </w:tc>
      </w:tr>
      <w:tr w:rsidR="00492783" w:rsidRPr="00492783" w14:paraId="6850D15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283A2D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2.4.32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F0A46F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видовременных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действительного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залога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изъявительном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наклонении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(Present Perfect Continuous Tense, Future-in-the-Past)</w:t>
            </w:r>
          </w:p>
        </w:tc>
      </w:tr>
      <w:tr w:rsidR="00492783" w:rsidRPr="00492783" w14:paraId="00F0CAE5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7CA4A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2.4.33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BC508D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Неличные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инфинитив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герундий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причастия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настоящего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прошедшего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времени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FAEE362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0A45BE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2.4.34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C65926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Модальные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эквиваленты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can/be able to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must/have to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may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might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should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need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54E999F9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355F3E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2.4.35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37A465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Модальные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глаголы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косвенной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настоящем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прошедшем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времени</w:t>
            </w:r>
            <w:proofErr w:type="spellEnd"/>
          </w:p>
        </w:tc>
      </w:tr>
      <w:tr w:rsidR="00492783" w:rsidRPr="00492783" w14:paraId="37E2271B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0C4D6E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2.4.36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A750F8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Определённый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неопределённый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нулевой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артикли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c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существительными</w:t>
            </w:r>
            <w:proofErr w:type="spellEnd"/>
          </w:p>
        </w:tc>
      </w:tr>
      <w:tr w:rsidR="00492783" w:rsidRPr="00492783" w14:paraId="1779320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A0307F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2.4.37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15510F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множественном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имеющие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только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множественного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числа</w:t>
            </w:r>
            <w:proofErr w:type="spellEnd"/>
          </w:p>
        </w:tc>
      </w:tr>
      <w:tr w:rsidR="00492783" w:rsidRPr="00492783" w14:paraId="418295F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F81A71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2.4.38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BF2ED3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причастиями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настоящего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прошедшего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времени</w:t>
            </w:r>
            <w:proofErr w:type="spellEnd"/>
          </w:p>
        </w:tc>
      </w:tr>
      <w:tr w:rsidR="00492783" w:rsidRPr="00492783" w14:paraId="0FCBAC96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9BF254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2.4.39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505EFC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Степени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сравнения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исключения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good – better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(the) best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bad – worse – (the) worst</w:t>
            </w:r>
          </w:p>
        </w:tc>
      </w:tr>
      <w:tr w:rsidR="00492783" w:rsidRPr="00492783" w14:paraId="15DBED7E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3A8B86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AB827C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Наречия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положительной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сравнительной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превосходной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степенях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исключения</w:t>
            </w:r>
            <w:proofErr w:type="spellEnd"/>
          </w:p>
        </w:tc>
      </w:tr>
      <w:tr w:rsidR="00492783" w:rsidRPr="00492783" w14:paraId="00FBE08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132C49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3AC386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Наречия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совпадающие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прилагательными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fast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high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early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17C833D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9E1FF4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E0B04E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выражающие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количество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исчисляемыми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неисчисляемыми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существительными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much / many / a lot of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AEFC986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67986B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F32CD0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выражающие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количество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little/a little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few/a few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08F7130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C1306E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0FD857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Личные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местоимения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именительном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I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you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he/she/it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we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they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объектном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(me,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you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him/her/it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us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them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падеже</w:t>
            </w:r>
            <w:proofErr w:type="spellEnd"/>
          </w:p>
        </w:tc>
      </w:tr>
      <w:tr w:rsidR="00492783" w:rsidRPr="00492783" w14:paraId="61E5141A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9A2E99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9E7EFB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Притяжательные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местоимения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my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your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his/her/its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our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their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</w:p>
        </w:tc>
      </w:tr>
      <w:tr w:rsidR="00492783" w:rsidRPr="00492783" w14:paraId="48BC60D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C411F9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966684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Указательные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местоимения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this – these; that – those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3F92664C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DDCC0A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8D85DC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Возвратные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неопределённые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местоимения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some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any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производные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somebody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anybody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something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anything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другие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every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производные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everybody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everything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другие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повествовательных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утвердительных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отрицательных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вопросительных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предложениях</w:t>
            </w:r>
            <w:proofErr w:type="spellEnd"/>
          </w:p>
        </w:tc>
      </w:tr>
      <w:tr w:rsidR="00492783" w:rsidRPr="00492783" w14:paraId="158C0D32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E6B44A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434B83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Местоимения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other/another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both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all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one</w:t>
            </w:r>
          </w:p>
        </w:tc>
      </w:tr>
      <w:tr w:rsidR="00492783" w:rsidRPr="00492783" w14:paraId="2435CA30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8E2EA4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2.4.49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44207E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Отрицательные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местоимения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no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производные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nobody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 xml:space="preserve">nothing </w:t>
            </w: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другие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r w:rsidRPr="00492783">
              <w:rPr>
                <w:rFonts w:ascii="Times New Roman" w:hAnsi="Times New Roman"/>
                <w:bCs/>
                <w:i/>
                <w:color w:val="000000"/>
                <w:sz w:val="28"/>
              </w:rPr>
              <w:t>none</w:t>
            </w:r>
          </w:p>
        </w:tc>
      </w:tr>
      <w:tr w:rsidR="00492783" w:rsidRPr="00492783" w14:paraId="6138504D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E9A5FC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2.4.50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359A5B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Количественные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порядковые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числительные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492783" w:rsidRPr="00492783" w14:paraId="1FEE3894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86D717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2.4.51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9A7A83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Предлоги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492783" w:rsidRPr="00492783" w14:paraId="0EBAD279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0FD486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FCE771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Социокультурные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</w:p>
        </w:tc>
      </w:tr>
      <w:tr w:rsidR="00492783" w:rsidRPr="00492783" w14:paraId="54A8468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02912C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2C1ECD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устной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письменной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наиболее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употребительной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фоновой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лексики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рамках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отобранного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национальные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традиции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обычаи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традиции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питании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проведении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досуга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система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67736793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A59E8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ABE73F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социокультурного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портрета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знакомство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традициями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проведения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национальных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Рождества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Нового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Дня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матери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Дня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благодарения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других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известными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достопримечательностями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некоторыми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выдающимися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людьми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доступными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образцами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поэзии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прозы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подростков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</w:p>
        </w:tc>
      </w:tr>
      <w:tr w:rsidR="00492783" w:rsidRPr="00492783" w14:paraId="33B07D6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1596FF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F29DA8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Осуществление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межличностного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межкультурного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национально-культурных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1440908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4C799A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85F8A1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Соблюдение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вежливости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межкультурном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</w:p>
        </w:tc>
      </w:tr>
      <w:tr w:rsidR="00492783" w:rsidRPr="00492783" w14:paraId="68FABACB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BF6846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B41738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фамилию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а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также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имена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фамилии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родственников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друзей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</w:p>
        </w:tc>
      </w:tr>
      <w:tr w:rsidR="00492783" w:rsidRPr="00492783" w14:paraId="3DF5223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5DCDE0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53E9C0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оформлять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адрес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анкете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19702CD4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02F92F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C2603E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правильно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оформлять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электронное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личного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соответствии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нормами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неофициального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принятыми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64FF878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74918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601254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Россию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4EF25DC2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9FF407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0595A8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некоторые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национальные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традиции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проведении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досуга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питании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достопримечательности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7D562188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303B33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3.10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FFF39B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кратко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представлять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некоторых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выдающихся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людей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учёных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писателей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поэтов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художников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композиторов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музыкантов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спортсменов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других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721A4572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C51489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3.11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55A3E7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Формирование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элементарного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представления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о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вариантах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английского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</w:p>
        </w:tc>
      </w:tr>
      <w:tr w:rsidR="00492783" w:rsidRPr="00492783" w14:paraId="34AF6C95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4E722CB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3.12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22EB3A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оказывать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помощь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зарубежным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гостям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ситуациях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повседневного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общения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объяснить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местонахождение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объекта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сообщить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возможный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маршрут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уточнить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часы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работы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C07B940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8E5523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08FE9C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Компенсаторные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умения</w:t>
            </w:r>
            <w:proofErr w:type="spellEnd"/>
          </w:p>
        </w:tc>
      </w:tr>
      <w:tr w:rsidR="00492783" w:rsidRPr="00492783" w14:paraId="2B805642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F5ABD2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717EA3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аудировании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числе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контекстуальной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догадки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говорении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письме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–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перифраза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толкования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синонимических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средств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описания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вместо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названия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переспроса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просьбы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повторить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сказанное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уточнить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значение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незнакомых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</w:p>
        </w:tc>
      </w:tr>
      <w:tr w:rsidR="00492783" w:rsidRPr="00492783" w14:paraId="0BEB1B8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579F08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20C462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Использование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качестве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опоры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порождении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собственных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высказываний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ключевых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слов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плана</w:t>
            </w:r>
            <w:proofErr w:type="spellEnd"/>
          </w:p>
        </w:tc>
      </w:tr>
      <w:tr w:rsidR="00492783" w:rsidRPr="00492783" w14:paraId="3C406AD3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58CFFE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D435C8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Игнорирование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являющейся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необходимой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понимания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основного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прочитанного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прослушанного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для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нахождения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тексте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запрашиваемой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</w:p>
        </w:tc>
      </w:tr>
      <w:tr w:rsidR="00492783" w:rsidRPr="00492783" w14:paraId="054E9812" w14:textId="77777777" w:rsidTr="00DE1BD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4EEFB4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Детализированное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тематическое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содержание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речи</w:t>
            </w:r>
            <w:proofErr w:type="spellEnd"/>
          </w:p>
        </w:tc>
      </w:tr>
      <w:tr w:rsidR="00492783" w:rsidRPr="00492783" w14:paraId="39DE5C6E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32CAF8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А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45772D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Взаимоотношения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семье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друзьями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Конфликты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разрешение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Семейные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Обязанности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дому</w:t>
            </w:r>
            <w:proofErr w:type="spellEnd"/>
          </w:p>
        </w:tc>
      </w:tr>
      <w:tr w:rsidR="00492783" w:rsidRPr="00492783" w14:paraId="19E656D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28CC12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CD9C85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Внешность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характер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человека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литературного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персонажа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72BB91A1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49D5AC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3B06FBE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Досуг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увлечения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хобби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современного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подростка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чтение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кино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театр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музыка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музей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спорт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живопись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;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компьютерные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игры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Роль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книги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подростка</w:t>
            </w:r>
            <w:proofErr w:type="spellEnd"/>
          </w:p>
        </w:tc>
      </w:tr>
      <w:tr w:rsidR="00492783" w:rsidRPr="00492783" w14:paraId="44168A2B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0CEC3E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73D41E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Здоровый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образ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режим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труда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отдыха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фитнес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сбалансированное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питание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Посещение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врача</w:t>
            </w:r>
            <w:proofErr w:type="spellEnd"/>
          </w:p>
        </w:tc>
      </w:tr>
      <w:tr w:rsidR="00492783" w:rsidRPr="00492783" w14:paraId="4ED82120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FBF7D7F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03E3DD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Покупки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одежда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обувь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продукты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питания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Карманные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деньги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Молодёжная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мода</w:t>
            </w:r>
            <w:proofErr w:type="spellEnd"/>
          </w:p>
        </w:tc>
      </w:tr>
      <w:tr w:rsidR="00492783" w:rsidRPr="00492783" w14:paraId="07A6E13B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47B9A4C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Е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4DB2F0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Школа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школьная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школьная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форма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предметы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отношение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к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ним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Взаимоотношения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школе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проблемы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решение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Переписка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с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зарубежными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сверстниками</w:t>
            </w:r>
            <w:proofErr w:type="spellEnd"/>
          </w:p>
        </w:tc>
      </w:tr>
      <w:tr w:rsidR="00492783" w:rsidRPr="00492783" w14:paraId="2F78445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81B39D3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7861FA1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Мир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современных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профессий</w:t>
            </w:r>
            <w:proofErr w:type="spellEnd"/>
          </w:p>
        </w:tc>
      </w:tr>
      <w:tr w:rsidR="00492783" w:rsidRPr="00492783" w14:paraId="65B1814D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3E3C508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40A998D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Виды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отдыха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различное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время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Каникулы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Путешествия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России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зарубежным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странам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Транспорт</w:t>
            </w:r>
            <w:proofErr w:type="spellEnd"/>
          </w:p>
        </w:tc>
      </w:tr>
      <w:tr w:rsidR="00492783" w:rsidRPr="00492783" w14:paraId="7EA7D3F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5BA40F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55AFCFA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Жизнь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городе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сельской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местности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4094FB1F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77BA012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CB8976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Природа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флора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фауна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Проблемы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экологии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Защита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окружающей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Климат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погода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Стихийные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бедствия</w:t>
            </w:r>
            <w:proofErr w:type="spellEnd"/>
          </w:p>
        </w:tc>
      </w:tr>
      <w:tr w:rsidR="00492783" w:rsidRPr="00492783" w14:paraId="05288193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E72B0A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0EFA8B9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Средства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массовой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информации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телевидение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радио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пресса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Интернет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)</w:t>
            </w:r>
          </w:p>
        </w:tc>
      </w:tr>
      <w:tr w:rsidR="00492783" w:rsidRPr="00492783" w14:paraId="245C2C27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DFF9900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lastRenderedPageBreak/>
              <w:t>М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19D8DF7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Родная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.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географическое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положение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столицы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крупные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города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регионы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население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официальные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достопримечательности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особенности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национальные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праздники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знаменательные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даты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традиции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обычаи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страницы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истории</w:t>
            </w:r>
            <w:proofErr w:type="spellEnd"/>
          </w:p>
        </w:tc>
      </w:tr>
      <w:tr w:rsidR="00492783" w:rsidRPr="00492783" w14:paraId="25CBF6ED" w14:textId="77777777" w:rsidTr="00DE1BDA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168B76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EF13005" w14:textId="77777777" w:rsidR="00492783" w:rsidRPr="00492783" w:rsidRDefault="00492783" w:rsidP="00492783">
            <w:pPr>
              <w:spacing w:after="0"/>
              <w:ind w:left="120"/>
              <w:rPr>
                <w:rFonts w:ascii="Times New Roman" w:hAnsi="Times New Roman"/>
                <w:bCs/>
                <w:color w:val="000000"/>
                <w:sz w:val="28"/>
              </w:rPr>
            </w:pP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Выдающиеся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люди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родной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(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стран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)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изучаемого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языка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их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вклад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в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науку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и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мировую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культуру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: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государственные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деятели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учёные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писатели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поэты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художники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 xml:space="preserve">, </w:t>
            </w:r>
            <w:proofErr w:type="spellStart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музыканты</w:t>
            </w:r>
            <w:proofErr w:type="spellEnd"/>
            <w:r w:rsidRPr="00492783">
              <w:rPr>
                <w:rFonts w:ascii="Times New Roman" w:hAnsi="Times New Roman"/>
                <w:bCs/>
                <w:color w:val="000000"/>
                <w:sz w:val="28"/>
              </w:rPr>
              <w:t>, спортсмены</w:t>
            </w:r>
          </w:p>
        </w:tc>
      </w:tr>
    </w:tbl>
    <w:p w14:paraId="66B10EB1" w14:textId="77777777" w:rsidR="00492783" w:rsidRPr="00754CAF" w:rsidRDefault="00492783">
      <w:pPr>
        <w:spacing w:after="0"/>
        <w:ind w:left="120"/>
        <w:rPr>
          <w:rFonts w:ascii="Times New Roman" w:hAnsi="Times New Roman"/>
          <w:bCs/>
          <w:color w:val="000000"/>
          <w:sz w:val="28"/>
          <w:lang w:val="ru-RU"/>
        </w:rPr>
      </w:pPr>
    </w:p>
    <w:p w14:paraId="1CDA1F28" w14:textId="77777777" w:rsidR="00492783" w:rsidRPr="00754CAF" w:rsidRDefault="00492783">
      <w:pPr>
        <w:spacing w:after="0"/>
        <w:ind w:left="120"/>
        <w:rPr>
          <w:rFonts w:ascii="Times New Roman" w:hAnsi="Times New Roman"/>
          <w:bCs/>
          <w:color w:val="000000"/>
          <w:sz w:val="28"/>
          <w:lang w:val="ru-RU"/>
        </w:rPr>
      </w:pPr>
    </w:p>
    <w:p w14:paraId="08B0FC2B" w14:textId="77777777" w:rsidR="00492783" w:rsidRPr="00754CAF" w:rsidRDefault="00492783">
      <w:pPr>
        <w:spacing w:after="0"/>
        <w:ind w:left="120"/>
        <w:rPr>
          <w:rFonts w:ascii="Times New Roman" w:hAnsi="Times New Roman"/>
          <w:bCs/>
          <w:color w:val="000000"/>
          <w:sz w:val="28"/>
          <w:lang w:val="ru-RU"/>
        </w:rPr>
      </w:pPr>
    </w:p>
    <w:p w14:paraId="4B454994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28618B8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DAB0A8E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DF0CB76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A0D400C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419177A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94214E9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4D103F3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95CD067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19DA475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A91FF41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1B5BBED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35D6D32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37A9164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2084312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E2F09E4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8AC4475" w14:textId="77777777" w:rsidR="00492783" w:rsidRDefault="004927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C3D0525" w14:textId="77777777" w:rsidR="00754CAF" w:rsidRDefault="00754C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FE273E1" w14:textId="77777777" w:rsidR="00754CAF" w:rsidRDefault="00754C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98BF455" w14:textId="77777777" w:rsidR="00754CAF" w:rsidRDefault="00754C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01A1B6F" w14:textId="77777777" w:rsidR="00754CAF" w:rsidRDefault="00754C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26355AA" w14:textId="77777777" w:rsidR="00754CAF" w:rsidRDefault="00754C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518DF0B" w14:textId="549B3C40" w:rsidR="00716BB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63181DD" w14:textId="77777777" w:rsidR="00716BB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7BEDC10" w14:textId="72BBC2D3" w:rsidR="00D53D5F" w:rsidRDefault="00D53D5F" w:rsidP="00D53D5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Английский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D03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 учебник для общеобразовательных организаций</w:t>
      </w:r>
      <w:r w:rsidRPr="00D0300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Вербицкая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М.В. и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другие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редакцией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Вербицкой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Акционерное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общество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Издательство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03000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Pr="00D03000">
        <w:rPr>
          <w:rFonts w:ascii="Times New Roman" w:hAnsi="Times New Roman" w:cs="Times New Roman"/>
          <w:sz w:val="28"/>
          <w:szCs w:val="28"/>
        </w:rPr>
        <w:t>»</w:t>
      </w:r>
    </w:p>
    <w:p w14:paraId="000D2450" w14:textId="094054F8" w:rsidR="00D53D5F" w:rsidRPr="004C70A8" w:rsidRDefault="00D53D5F" w:rsidP="00D53D5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Английский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 w:rsidRPr="004C70A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рабочая тетрадь</w:t>
      </w:r>
      <w:r w:rsidRPr="004C70A8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Вербицкая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М.В. и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другие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редакцией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Вербицкой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Акционерное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общество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Издательство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>»</w:t>
      </w:r>
    </w:p>
    <w:p w14:paraId="46DDE725" w14:textId="77777777" w:rsidR="00716BB2" w:rsidRDefault="00716BB2">
      <w:pPr>
        <w:spacing w:after="0"/>
        <w:ind w:left="120"/>
      </w:pPr>
    </w:p>
    <w:p w14:paraId="49F9499D" w14:textId="77777777" w:rsidR="00716BB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2A5C95F" w14:textId="6F082356" w:rsidR="00D53D5F" w:rsidRPr="004C70A8" w:rsidRDefault="00D53D5F" w:rsidP="00D53D5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Английский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книга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учителя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М.В.Вербицкая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другие</w:t>
      </w:r>
      <w:r w:rsidRPr="004C70A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ред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М.В.Вербицкой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Акционерное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общество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Издательство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C70A8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Pr="004C70A8">
        <w:rPr>
          <w:rFonts w:ascii="Times New Roman" w:hAnsi="Times New Roman" w:cs="Times New Roman"/>
          <w:sz w:val="28"/>
          <w:szCs w:val="28"/>
        </w:rPr>
        <w:t>»</w:t>
      </w:r>
    </w:p>
    <w:p w14:paraId="7B89D756" w14:textId="52AD7787" w:rsidR="00716BB2" w:rsidRDefault="00000000">
      <w:pPr>
        <w:spacing w:after="0" w:line="480" w:lineRule="auto"/>
        <w:ind w:left="120"/>
      </w:pPr>
      <w:r>
        <w:rPr>
          <w:sz w:val="28"/>
        </w:rPr>
        <w:br/>
      </w:r>
      <w:bookmarkStart w:id="11" w:name="ab7d62ad-dee3-45cc-b04f-30dbfe98799c"/>
      <w:bookmarkEnd w:id="11"/>
    </w:p>
    <w:p w14:paraId="7216ED22" w14:textId="77777777" w:rsidR="00716BB2" w:rsidRDefault="00716BB2">
      <w:pPr>
        <w:spacing w:after="0"/>
        <w:ind w:left="120"/>
      </w:pPr>
    </w:p>
    <w:p w14:paraId="74942AF5" w14:textId="77777777" w:rsidR="00716BB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340F1B6" w14:textId="77777777" w:rsidR="00716BB2" w:rsidRDefault="00000000" w:rsidP="00D53D5F">
      <w:pPr>
        <w:spacing w:after="0" w:line="480" w:lineRule="auto"/>
      </w:pPr>
      <w:bookmarkStart w:id="12" w:name="bcc260aa-001b-4e57-b3e1-498f8d6efa95"/>
      <w:bookmarkStart w:id="13" w:name="_Hlk175168741"/>
      <w:r>
        <w:rPr>
          <w:rFonts w:ascii="Times New Roman" w:hAnsi="Times New Roman"/>
          <w:color w:val="000000"/>
          <w:sz w:val="28"/>
        </w:rPr>
        <w:t>resh.edu.ru</w:t>
      </w:r>
      <w:bookmarkEnd w:id="12"/>
    </w:p>
    <w:bookmarkEnd w:id="13"/>
    <w:p w14:paraId="2FE0DB5E" w14:textId="00722E2B" w:rsidR="00B73A39" w:rsidRDefault="00D53D5F">
      <w:r w:rsidRPr="009F6612">
        <w:rPr>
          <w:rFonts w:ascii="Times New Roman" w:hAnsi="Times New Roman" w:cs="Times New Roman"/>
          <w:sz w:val="28"/>
          <w:szCs w:val="28"/>
          <w:lang w:val="ru-RU"/>
        </w:rPr>
        <w:t>m.edsoo.ru</w:t>
      </w:r>
      <w:bookmarkEnd w:id="9"/>
    </w:p>
    <w:sectPr w:rsidR="00B73A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307BE"/>
    <w:multiLevelType w:val="multilevel"/>
    <w:tmpl w:val="69FEBD0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C868EF"/>
    <w:multiLevelType w:val="multilevel"/>
    <w:tmpl w:val="BD4EDEE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32169C"/>
    <w:multiLevelType w:val="multilevel"/>
    <w:tmpl w:val="450C650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0F2C9B"/>
    <w:multiLevelType w:val="multilevel"/>
    <w:tmpl w:val="CABC4A8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E819BC"/>
    <w:multiLevelType w:val="multilevel"/>
    <w:tmpl w:val="149278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046024"/>
    <w:multiLevelType w:val="multilevel"/>
    <w:tmpl w:val="221AC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F07A76"/>
    <w:multiLevelType w:val="multilevel"/>
    <w:tmpl w:val="C332CB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6556EF"/>
    <w:multiLevelType w:val="multilevel"/>
    <w:tmpl w:val="C804CB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CE7C15"/>
    <w:multiLevelType w:val="multilevel"/>
    <w:tmpl w:val="FF5E49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A94F21"/>
    <w:multiLevelType w:val="multilevel"/>
    <w:tmpl w:val="FA10CF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463385"/>
    <w:multiLevelType w:val="multilevel"/>
    <w:tmpl w:val="611AC24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607746"/>
    <w:multiLevelType w:val="multilevel"/>
    <w:tmpl w:val="0E9CD5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BC267A"/>
    <w:multiLevelType w:val="multilevel"/>
    <w:tmpl w:val="A068245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EB44E1"/>
    <w:multiLevelType w:val="multilevel"/>
    <w:tmpl w:val="504C01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880B5F"/>
    <w:multiLevelType w:val="multilevel"/>
    <w:tmpl w:val="E392DA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141562"/>
    <w:multiLevelType w:val="multilevel"/>
    <w:tmpl w:val="18967A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C609D2"/>
    <w:multiLevelType w:val="multilevel"/>
    <w:tmpl w:val="FD2AC0D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4C2143"/>
    <w:multiLevelType w:val="multilevel"/>
    <w:tmpl w:val="7E64367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D70327"/>
    <w:multiLevelType w:val="multilevel"/>
    <w:tmpl w:val="19E49FA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306EE4"/>
    <w:multiLevelType w:val="multilevel"/>
    <w:tmpl w:val="D33676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3F04C3"/>
    <w:multiLevelType w:val="multilevel"/>
    <w:tmpl w:val="BCD828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4E3360"/>
    <w:multiLevelType w:val="multilevel"/>
    <w:tmpl w:val="3F642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5D0611"/>
    <w:multiLevelType w:val="multilevel"/>
    <w:tmpl w:val="C33C5E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D5A6169"/>
    <w:multiLevelType w:val="multilevel"/>
    <w:tmpl w:val="6E704C3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5309EF"/>
    <w:multiLevelType w:val="multilevel"/>
    <w:tmpl w:val="8E26AE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192A11"/>
    <w:multiLevelType w:val="multilevel"/>
    <w:tmpl w:val="023E78F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8954950"/>
    <w:multiLevelType w:val="multilevel"/>
    <w:tmpl w:val="799029F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CD2C02"/>
    <w:multiLevelType w:val="multilevel"/>
    <w:tmpl w:val="E6447A8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370BD3"/>
    <w:multiLevelType w:val="multilevel"/>
    <w:tmpl w:val="A8D6C4A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A7241F0"/>
    <w:multiLevelType w:val="multilevel"/>
    <w:tmpl w:val="CD42176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95645C"/>
    <w:multiLevelType w:val="multilevel"/>
    <w:tmpl w:val="CBE23FA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9B119E"/>
    <w:multiLevelType w:val="multilevel"/>
    <w:tmpl w:val="05DC0A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0C7257"/>
    <w:multiLevelType w:val="multilevel"/>
    <w:tmpl w:val="94BC73C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FC1C3A"/>
    <w:multiLevelType w:val="multilevel"/>
    <w:tmpl w:val="432427E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820AB9"/>
    <w:multiLevelType w:val="multilevel"/>
    <w:tmpl w:val="37F668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6B4C75"/>
    <w:multiLevelType w:val="multilevel"/>
    <w:tmpl w:val="F18405D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9285190">
    <w:abstractNumId w:val="10"/>
  </w:num>
  <w:num w:numId="2" w16cid:durableId="1415977367">
    <w:abstractNumId w:val="32"/>
  </w:num>
  <w:num w:numId="3" w16cid:durableId="734083606">
    <w:abstractNumId w:val="35"/>
  </w:num>
  <w:num w:numId="4" w16cid:durableId="77017584">
    <w:abstractNumId w:val="17"/>
  </w:num>
  <w:num w:numId="5" w16cid:durableId="2089419550">
    <w:abstractNumId w:val="29"/>
  </w:num>
  <w:num w:numId="6" w16cid:durableId="508329973">
    <w:abstractNumId w:val="14"/>
  </w:num>
  <w:num w:numId="7" w16cid:durableId="1370953451">
    <w:abstractNumId w:val="28"/>
  </w:num>
  <w:num w:numId="8" w16cid:durableId="1331563133">
    <w:abstractNumId w:val="0"/>
  </w:num>
  <w:num w:numId="9" w16cid:durableId="639728016">
    <w:abstractNumId w:val="21"/>
  </w:num>
  <w:num w:numId="10" w16cid:durableId="1159232406">
    <w:abstractNumId w:val="23"/>
  </w:num>
  <w:num w:numId="11" w16cid:durableId="944078551">
    <w:abstractNumId w:val="31"/>
  </w:num>
  <w:num w:numId="12" w16cid:durableId="218321691">
    <w:abstractNumId w:val="15"/>
  </w:num>
  <w:num w:numId="13" w16cid:durableId="2144037163">
    <w:abstractNumId w:val="7"/>
  </w:num>
  <w:num w:numId="14" w16cid:durableId="1614248327">
    <w:abstractNumId w:val="22"/>
  </w:num>
  <w:num w:numId="15" w16cid:durableId="1076900097">
    <w:abstractNumId w:val="8"/>
  </w:num>
  <w:num w:numId="16" w16cid:durableId="2091845640">
    <w:abstractNumId w:val="1"/>
  </w:num>
  <w:num w:numId="17" w16cid:durableId="1989358687">
    <w:abstractNumId w:val="18"/>
  </w:num>
  <w:num w:numId="18" w16cid:durableId="468522484">
    <w:abstractNumId w:val="6"/>
  </w:num>
  <w:num w:numId="19" w16cid:durableId="1901207074">
    <w:abstractNumId w:val="30"/>
  </w:num>
  <w:num w:numId="20" w16cid:durableId="1980837856">
    <w:abstractNumId w:val="26"/>
  </w:num>
  <w:num w:numId="21" w16cid:durableId="613945560">
    <w:abstractNumId w:val="16"/>
  </w:num>
  <w:num w:numId="22" w16cid:durableId="886448749">
    <w:abstractNumId w:val="25"/>
  </w:num>
  <w:num w:numId="23" w16cid:durableId="1305694363">
    <w:abstractNumId w:val="12"/>
  </w:num>
  <w:num w:numId="24" w16cid:durableId="1465270328">
    <w:abstractNumId w:val="19"/>
  </w:num>
  <w:num w:numId="25" w16cid:durableId="1564171034">
    <w:abstractNumId w:val="9"/>
  </w:num>
  <w:num w:numId="26" w16cid:durableId="64380832">
    <w:abstractNumId w:val="33"/>
  </w:num>
  <w:num w:numId="27" w16cid:durableId="619577621">
    <w:abstractNumId w:val="5"/>
  </w:num>
  <w:num w:numId="28" w16cid:durableId="1995990544">
    <w:abstractNumId w:val="2"/>
  </w:num>
  <w:num w:numId="29" w16cid:durableId="905994889">
    <w:abstractNumId w:val="27"/>
  </w:num>
  <w:num w:numId="30" w16cid:durableId="887036324">
    <w:abstractNumId w:val="20"/>
  </w:num>
  <w:num w:numId="31" w16cid:durableId="1358386527">
    <w:abstractNumId w:val="4"/>
  </w:num>
  <w:num w:numId="32" w16cid:durableId="1313175598">
    <w:abstractNumId w:val="24"/>
  </w:num>
  <w:num w:numId="33" w16cid:durableId="1293245522">
    <w:abstractNumId w:val="11"/>
  </w:num>
  <w:num w:numId="34" w16cid:durableId="2008706109">
    <w:abstractNumId w:val="3"/>
  </w:num>
  <w:num w:numId="35" w16cid:durableId="129591569">
    <w:abstractNumId w:val="13"/>
  </w:num>
  <w:num w:numId="36" w16cid:durableId="151900776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16BB2"/>
    <w:rsid w:val="00010472"/>
    <w:rsid w:val="001B431E"/>
    <w:rsid w:val="00464C55"/>
    <w:rsid w:val="00492783"/>
    <w:rsid w:val="0049517B"/>
    <w:rsid w:val="005B4523"/>
    <w:rsid w:val="005D2423"/>
    <w:rsid w:val="006E1CBC"/>
    <w:rsid w:val="006F5EE5"/>
    <w:rsid w:val="00716BB2"/>
    <w:rsid w:val="00754CAF"/>
    <w:rsid w:val="00861DE2"/>
    <w:rsid w:val="009126C9"/>
    <w:rsid w:val="009D70CA"/>
    <w:rsid w:val="00A50E66"/>
    <w:rsid w:val="00AB5AF7"/>
    <w:rsid w:val="00B73A39"/>
    <w:rsid w:val="00D36F1F"/>
    <w:rsid w:val="00D53D5F"/>
    <w:rsid w:val="00DB167E"/>
    <w:rsid w:val="00DE1383"/>
    <w:rsid w:val="00F21C7D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69BFF"/>
  <w15:docId w15:val="{EFF940CF-65CB-44B0-B988-54EF2C19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FE0ECA"/>
    <w:rPr>
      <w:color w:val="605E5C"/>
      <w:shd w:val="clear" w:color="auto" w:fill="E1DFDD"/>
    </w:rPr>
  </w:style>
  <w:style w:type="paragraph" w:styleId="af">
    <w:name w:val="List Paragraph"/>
    <w:basedOn w:val="a"/>
    <w:uiPriority w:val="99"/>
    <w:unhideWhenUsed/>
    <w:rsid w:val="00D36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354253c" TargetMode="External"/><Relationship Id="rId21" Type="http://schemas.openxmlformats.org/officeDocument/2006/relationships/hyperlink" Target="https://m.edsoo.ru/835419f2" TargetMode="External"/><Relationship Id="rId42" Type="http://schemas.openxmlformats.org/officeDocument/2006/relationships/hyperlink" Target="https://m.edsoo.ru/83530698" TargetMode="External"/><Relationship Id="rId47" Type="http://schemas.openxmlformats.org/officeDocument/2006/relationships/hyperlink" Target="https://m.edsoo.ru/863c7e8e" TargetMode="External"/><Relationship Id="rId63" Type="http://schemas.openxmlformats.org/officeDocument/2006/relationships/hyperlink" Target="https://m.edsoo.ru/863cbba6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7f41b2a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35407f0" TargetMode="External"/><Relationship Id="rId29" Type="http://schemas.openxmlformats.org/officeDocument/2006/relationships/hyperlink" Target="https://m.edsoo.ru/83542c80" TargetMode="External"/><Relationship Id="rId11" Type="http://schemas.openxmlformats.org/officeDocument/2006/relationships/hyperlink" Target="https://m.edsoo.ru/7f41b2a2" TargetMode="External"/><Relationship Id="rId24" Type="http://schemas.openxmlformats.org/officeDocument/2006/relationships/hyperlink" Target="https://m.edsoo.ru/83542866" TargetMode="External"/><Relationship Id="rId32" Type="http://schemas.openxmlformats.org/officeDocument/2006/relationships/hyperlink" Target="https://m.edsoo.ru/835439c8" TargetMode="External"/><Relationship Id="rId37" Type="http://schemas.openxmlformats.org/officeDocument/2006/relationships/hyperlink" Target="https://m.edsoo.ru/8354366c" TargetMode="External"/><Relationship Id="rId40" Type="http://schemas.openxmlformats.org/officeDocument/2006/relationships/hyperlink" Target="https://m.edsoo.ru/83541542" TargetMode="External"/><Relationship Id="rId45" Type="http://schemas.openxmlformats.org/officeDocument/2006/relationships/hyperlink" Target="https://m.edsoo.ru/863c9c16" TargetMode="External"/><Relationship Id="rId53" Type="http://schemas.openxmlformats.org/officeDocument/2006/relationships/hyperlink" Target="https://m.edsoo.ru/863ca5a8" TargetMode="External"/><Relationship Id="rId58" Type="http://schemas.openxmlformats.org/officeDocument/2006/relationships/hyperlink" Target="https://m.edsoo.ru/863cb70a" TargetMode="External"/><Relationship Id="rId66" Type="http://schemas.openxmlformats.org/officeDocument/2006/relationships/hyperlink" Target="https://m.edsoo.ru/863cc8f8" TargetMode="External"/><Relationship Id="rId5" Type="http://schemas.openxmlformats.org/officeDocument/2006/relationships/hyperlink" Target="https://m.edsoo.ru/7f41b2a2" TargetMode="External"/><Relationship Id="rId61" Type="http://schemas.openxmlformats.org/officeDocument/2006/relationships/hyperlink" Target="https://m.edsoo.ru/863cc0ec" TargetMode="External"/><Relationship Id="rId19" Type="http://schemas.openxmlformats.org/officeDocument/2006/relationships/hyperlink" Target="https://m.edsoo.ru/8354138a" TargetMode="External"/><Relationship Id="rId14" Type="http://schemas.openxmlformats.org/officeDocument/2006/relationships/hyperlink" Target="https://m.edsoo.ru/7f41b2a2" TargetMode="External"/><Relationship Id="rId22" Type="http://schemas.openxmlformats.org/officeDocument/2006/relationships/hyperlink" Target="https://m.edsoo.ru/83541b82" TargetMode="External"/><Relationship Id="rId27" Type="http://schemas.openxmlformats.org/officeDocument/2006/relationships/hyperlink" Target="https://m.edsoo.ru/83541ee8" TargetMode="External"/><Relationship Id="rId30" Type="http://schemas.openxmlformats.org/officeDocument/2006/relationships/hyperlink" Target="https://m.edsoo.ru/8354336a" TargetMode="External"/><Relationship Id="rId35" Type="http://schemas.openxmlformats.org/officeDocument/2006/relationships/hyperlink" Target="https://m.edsoo.ru/83542eb0" TargetMode="External"/><Relationship Id="rId43" Type="http://schemas.openxmlformats.org/officeDocument/2006/relationships/hyperlink" Target="https://m.edsoo.ru/83545430" TargetMode="External"/><Relationship Id="rId48" Type="http://schemas.openxmlformats.org/officeDocument/2006/relationships/hyperlink" Target="https://m.edsoo.ru/863c9054" TargetMode="External"/><Relationship Id="rId56" Type="http://schemas.openxmlformats.org/officeDocument/2006/relationships/hyperlink" Target="https://m.edsoo.ru/863ca706" TargetMode="External"/><Relationship Id="rId64" Type="http://schemas.openxmlformats.org/officeDocument/2006/relationships/hyperlink" Target="https://m.edsoo.ru/863cbed0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b2a2" TargetMode="External"/><Relationship Id="rId51" Type="http://schemas.openxmlformats.org/officeDocument/2006/relationships/hyperlink" Target="https://m.edsoo.ru/863c866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2a2" TargetMode="External"/><Relationship Id="rId17" Type="http://schemas.openxmlformats.org/officeDocument/2006/relationships/hyperlink" Target="https://m.edsoo.ru/83541254" TargetMode="External"/><Relationship Id="rId25" Type="http://schemas.openxmlformats.org/officeDocument/2006/relationships/hyperlink" Target="https://m.edsoo.ru/83542262" TargetMode="External"/><Relationship Id="rId33" Type="http://schemas.openxmlformats.org/officeDocument/2006/relationships/hyperlink" Target="https://m.edsoo.ru/83542ff0" TargetMode="External"/><Relationship Id="rId38" Type="http://schemas.openxmlformats.org/officeDocument/2006/relationships/hyperlink" Target="https://m.edsoo.ru/83544346" TargetMode="External"/><Relationship Id="rId46" Type="http://schemas.openxmlformats.org/officeDocument/2006/relationships/hyperlink" Target="https://m.edsoo.ru/863c9478" TargetMode="External"/><Relationship Id="rId59" Type="http://schemas.openxmlformats.org/officeDocument/2006/relationships/hyperlink" Target="https://m.edsoo.ru/863cb598" TargetMode="External"/><Relationship Id="rId67" Type="http://schemas.openxmlformats.org/officeDocument/2006/relationships/hyperlink" Target="https://m.edsoo.ru/863cc8f8" TargetMode="External"/><Relationship Id="rId20" Type="http://schemas.openxmlformats.org/officeDocument/2006/relationships/hyperlink" Target="https://m.edsoo.ru/8354138a" TargetMode="External"/><Relationship Id="rId41" Type="http://schemas.openxmlformats.org/officeDocument/2006/relationships/hyperlink" Target="https://m.edsoo.ru/83544832" TargetMode="External"/><Relationship Id="rId54" Type="http://schemas.openxmlformats.org/officeDocument/2006/relationships/hyperlink" Target="https://m.edsoo.ru/863ca436" TargetMode="External"/><Relationship Id="rId62" Type="http://schemas.openxmlformats.org/officeDocument/2006/relationships/hyperlink" Target="https://m.edsoo.ru/863cbcf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2a2" TargetMode="External"/><Relationship Id="rId15" Type="http://schemas.openxmlformats.org/officeDocument/2006/relationships/hyperlink" Target="https://m.edsoo.ru/7f41b2a2" TargetMode="External"/><Relationship Id="rId23" Type="http://schemas.openxmlformats.org/officeDocument/2006/relationships/hyperlink" Target="https://m.edsoo.ru/83541b82" TargetMode="External"/><Relationship Id="rId28" Type="http://schemas.openxmlformats.org/officeDocument/2006/relationships/hyperlink" Target="https://m.edsoo.ru/83542c80" TargetMode="External"/><Relationship Id="rId36" Type="http://schemas.openxmlformats.org/officeDocument/2006/relationships/hyperlink" Target="https://m.edsoo.ru/8354366c" TargetMode="External"/><Relationship Id="rId49" Type="http://schemas.openxmlformats.org/officeDocument/2006/relationships/hyperlink" Target="https://m.edsoo.ru/863c9612" TargetMode="External"/><Relationship Id="rId57" Type="http://schemas.openxmlformats.org/officeDocument/2006/relationships/hyperlink" Target="https://m.edsoo.ru/863cba34" TargetMode="External"/><Relationship Id="rId10" Type="http://schemas.openxmlformats.org/officeDocument/2006/relationships/hyperlink" Target="https://m.edsoo.ru/7f41b2a2" TargetMode="External"/><Relationship Id="rId31" Type="http://schemas.openxmlformats.org/officeDocument/2006/relationships/hyperlink" Target="https://m.edsoo.ru/8352f4dc" TargetMode="External"/><Relationship Id="rId44" Type="http://schemas.openxmlformats.org/officeDocument/2006/relationships/hyperlink" Target="https://m.edsoo.ru/83545430" TargetMode="External"/><Relationship Id="rId52" Type="http://schemas.openxmlformats.org/officeDocument/2006/relationships/hyperlink" Target="https://m.edsoo.ru/863c87ee" TargetMode="External"/><Relationship Id="rId60" Type="http://schemas.openxmlformats.org/officeDocument/2006/relationships/hyperlink" Target="https://m.edsoo.ru/863cb8d6" TargetMode="External"/><Relationship Id="rId65" Type="http://schemas.openxmlformats.org/officeDocument/2006/relationships/hyperlink" Target="https://m.edsoo.ru/863cc4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2a2" TargetMode="External"/><Relationship Id="rId13" Type="http://schemas.openxmlformats.org/officeDocument/2006/relationships/hyperlink" Target="https://m.edsoo.ru/7f41b2a2" TargetMode="External"/><Relationship Id="rId18" Type="http://schemas.openxmlformats.org/officeDocument/2006/relationships/hyperlink" Target="https://m.edsoo.ru/8354107e" TargetMode="External"/><Relationship Id="rId39" Type="http://schemas.openxmlformats.org/officeDocument/2006/relationships/hyperlink" Target="https://m.edsoo.ru/83544346" TargetMode="External"/><Relationship Id="rId34" Type="http://schemas.openxmlformats.org/officeDocument/2006/relationships/hyperlink" Target="https://m.edsoo.ru/835434fa" TargetMode="External"/><Relationship Id="rId50" Type="http://schemas.openxmlformats.org/officeDocument/2006/relationships/hyperlink" Target="https://m.edsoo.ru/863c8ec4" TargetMode="External"/><Relationship Id="rId55" Type="http://schemas.openxmlformats.org/officeDocument/2006/relationships/hyperlink" Target="https://m.edsoo.ru/863ca8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68</Pages>
  <Words>16464</Words>
  <Characters>93846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Кокова</cp:lastModifiedBy>
  <cp:revision>12</cp:revision>
  <cp:lastPrinted>2025-09-11T17:29:00Z</cp:lastPrinted>
  <dcterms:created xsi:type="dcterms:W3CDTF">2024-08-21T16:12:00Z</dcterms:created>
  <dcterms:modified xsi:type="dcterms:W3CDTF">2025-09-14T12:22:00Z</dcterms:modified>
</cp:coreProperties>
</file>